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2F9E11" w14:textId="2BF6397E" w:rsidR="00B025E9" w:rsidRDefault="00F64DA7" w:rsidP="00B025E9">
      <w:r>
        <w:t xml:space="preserve"> </w:t>
      </w:r>
    </w:p>
    <w:p w14:paraId="6F10E562" w14:textId="28050229" w:rsidR="00B025E9" w:rsidRDefault="00B025E9" w:rsidP="00B025E9"/>
    <w:p w14:paraId="072F5C8A" w14:textId="03BA1284" w:rsidR="00B025E9" w:rsidRDefault="00B025E9" w:rsidP="00B025E9"/>
    <w:p w14:paraId="116A9709" w14:textId="77777777" w:rsidR="00537578" w:rsidRDefault="00537578" w:rsidP="00B025E9"/>
    <w:p w14:paraId="538EDA32" w14:textId="77777777" w:rsidR="00290A41" w:rsidRDefault="00290A41" w:rsidP="00B025E9"/>
    <w:p w14:paraId="35C39DA8" w14:textId="1C564C8E" w:rsidR="00777FA3" w:rsidRDefault="00777FA3" w:rsidP="00B025E9"/>
    <w:p w14:paraId="3EFDDB2C" w14:textId="77777777" w:rsidR="00B025E9" w:rsidRDefault="00B025E9" w:rsidP="00B025E9"/>
    <w:tbl>
      <w:tblPr>
        <w:tblStyle w:val="Mkatabulky"/>
        <w:tblW w:w="5000" w:type="pct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9582"/>
      </w:tblGrid>
      <w:tr w:rsidR="00B025E9" w:rsidRPr="00D96017" w14:paraId="764CD458" w14:textId="77777777" w:rsidTr="009E6D7D">
        <w:tc>
          <w:tcPr>
            <w:tcW w:w="9582" w:type="dxa"/>
            <w:tcBorders>
              <w:top w:val="nil"/>
              <w:left w:val="nil"/>
              <w:bottom w:val="nil"/>
              <w:right w:val="nil"/>
            </w:tcBorders>
          </w:tcPr>
          <w:p w14:paraId="2BCDF3F0" w14:textId="77777777" w:rsidR="00B025E9" w:rsidRPr="00D96017" w:rsidRDefault="00B025E9" w:rsidP="009E6D7D">
            <w:pPr>
              <w:pStyle w:val="PBnazev"/>
              <w:tabs>
                <w:tab w:val="left" w:pos="0"/>
              </w:tabs>
              <w:autoSpaceDE w:val="0"/>
              <w:autoSpaceDN w:val="0"/>
              <w:adjustRightInd w:val="0"/>
              <w:rPr>
                <w:b w:val="0"/>
                <w:sz w:val="200"/>
                <w:szCs w:val="96"/>
                <w:lang w:eastAsia="en-US"/>
              </w:rPr>
            </w:pPr>
            <w:r>
              <w:rPr>
                <w:b w:val="0"/>
                <w:sz w:val="200"/>
                <w:szCs w:val="96"/>
                <w:lang w:eastAsia="en-US"/>
              </w:rPr>
              <w:t>A</w:t>
            </w:r>
          </w:p>
          <w:p w14:paraId="17140692" w14:textId="77777777" w:rsidR="00B025E9" w:rsidRPr="00D96017" w:rsidRDefault="00B025E9" w:rsidP="009E6D7D">
            <w:pPr>
              <w:pStyle w:val="PBnazev"/>
              <w:tabs>
                <w:tab w:val="left" w:pos="0"/>
              </w:tabs>
              <w:autoSpaceDE w:val="0"/>
              <w:autoSpaceDN w:val="0"/>
              <w:adjustRightInd w:val="0"/>
              <w:rPr>
                <w:sz w:val="48"/>
                <w:szCs w:val="96"/>
                <w:lang w:eastAsia="en-US"/>
              </w:rPr>
            </w:pPr>
            <w:r>
              <w:rPr>
                <w:sz w:val="52"/>
                <w:szCs w:val="96"/>
                <w:lang w:eastAsia="en-US"/>
              </w:rPr>
              <w:t>PRŮVODNÍ</w:t>
            </w:r>
            <w:r w:rsidRPr="00D96017">
              <w:rPr>
                <w:sz w:val="52"/>
                <w:szCs w:val="96"/>
                <w:lang w:eastAsia="en-US"/>
              </w:rPr>
              <w:t xml:space="preserve"> ZPRÁVA</w:t>
            </w:r>
          </w:p>
        </w:tc>
      </w:tr>
      <w:tr w:rsidR="00B025E9" w14:paraId="334D5228" w14:textId="77777777" w:rsidTr="009E6D7D">
        <w:tc>
          <w:tcPr>
            <w:tcW w:w="958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7C7B34D8" w14:textId="05D99A78" w:rsidR="00B025E9" w:rsidRPr="00777FA3" w:rsidRDefault="00B025E9" w:rsidP="00777FA3">
            <w:pPr>
              <w:pStyle w:val="PBpopisyobrazky"/>
              <w:spacing w:after="0"/>
              <w:rPr>
                <w:color w:val="auto"/>
                <w:sz w:val="8"/>
                <w:lang w:eastAsia="en-US"/>
              </w:rPr>
            </w:pPr>
            <w:bookmarkStart w:id="0" w:name="_Hlk517299934"/>
          </w:p>
          <w:p w14:paraId="1DA72C7F" w14:textId="7499DA2B" w:rsidR="00B025E9" w:rsidRDefault="00F66C95" w:rsidP="009E6D7D">
            <w:pPr>
              <w:pStyle w:val="PBnazev"/>
              <w:shd w:val="clear" w:color="auto" w:fill="0070C0"/>
              <w:tabs>
                <w:tab w:val="left" w:pos="0"/>
              </w:tabs>
              <w:autoSpaceDE w:val="0"/>
              <w:autoSpaceDN w:val="0"/>
              <w:adjustRightInd w:val="0"/>
              <w:spacing w:after="0"/>
              <w:rPr>
                <w:color w:val="FFFFFF" w:themeColor="background1"/>
                <w:sz w:val="40"/>
                <w:szCs w:val="40"/>
                <w:lang w:eastAsia="en-US"/>
              </w:rPr>
            </w:pPr>
            <w:r w:rsidRPr="00F66C95">
              <w:rPr>
                <w:color w:val="FFFFFF" w:themeColor="background1"/>
                <w:sz w:val="40"/>
                <w:szCs w:val="40"/>
                <w:lang w:eastAsia="en-US"/>
              </w:rPr>
              <w:t xml:space="preserve">STAVEBNÍ ÚPRAVY VENKOVNÍCH </w:t>
            </w:r>
            <w:r w:rsidR="00BE0ADB">
              <w:rPr>
                <w:color w:val="FFFFFF" w:themeColor="background1"/>
                <w:sz w:val="40"/>
                <w:szCs w:val="40"/>
                <w:lang w:eastAsia="en-US"/>
              </w:rPr>
              <w:t>V</w:t>
            </w:r>
            <w:r w:rsidRPr="00F66C95">
              <w:rPr>
                <w:color w:val="FFFFFF" w:themeColor="background1"/>
                <w:sz w:val="40"/>
                <w:szCs w:val="40"/>
                <w:lang w:eastAsia="en-US"/>
              </w:rPr>
              <w:t>STUPŮ DO OBJEKTU A TERAS, ÚPRAVY ZPEVNĚNÝCH PLOCH PŘED OBJEKTEM FR. SKAUNICOVÉ 66/17, BRNO</w:t>
            </w:r>
          </w:p>
          <w:p w14:paraId="3162B883" w14:textId="77777777" w:rsidR="00B025E9" w:rsidRDefault="00B025E9" w:rsidP="009E6D7D">
            <w:pPr>
              <w:pStyle w:val="PBtitulnistrana"/>
              <w:tabs>
                <w:tab w:val="clear" w:pos="2693"/>
                <w:tab w:val="left" w:pos="2552"/>
              </w:tabs>
              <w:spacing w:after="0" w:line="240" w:lineRule="auto"/>
              <w:ind w:left="2552" w:hanging="2552"/>
              <w:rPr>
                <w:lang w:eastAsia="en-US"/>
              </w:rPr>
            </w:pPr>
            <w:r w:rsidRPr="00DC35B4">
              <w:rPr>
                <w:sz w:val="14"/>
                <w:lang w:eastAsia="en-US"/>
              </w:rPr>
              <w:t xml:space="preserve"> </w:t>
            </w:r>
          </w:p>
        </w:tc>
      </w:tr>
      <w:tr w:rsidR="00B025E9" w14:paraId="2BC22A30" w14:textId="77777777" w:rsidTr="009E6D7D">
        <w:tc>
          <w:tcPr>
            <w:tcW w:w="9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C85A" w14:textId="11CB81A2" w:rsidR="00290A41" w:rsidRDefault="00B025E9" w:rsidP="00B324AE">
            <w:pPr>
              <w:pStyle w:val="PBtitulnistrana"/>
              <w:tabs>
                <w:tab w:val="left" w:pos="2552"/>
              </w:tabs>
              <w:ind w:left="2552" w:hanging="2552"/>
              <w:jc w:val="left"/>
            </w:pPr>
            <w:r w:rsidRPr="001B597B">
              <w:t>Stavebník</w:t>
            </w:r>
            <w:r w:rsidRPr="001B597B">
              <w:tab/>
            </w:r>
            <w:r w:rsidR="00F66C95" w:rsidRPr="00F66C95">
              <w:t>Mateřská škola speciální, základní škola speciální a praktická škola Elpis Brno, příspěvková organizace, se sídlem Koperníkova 803/2, 615 00 Brno, IČO: 62160095</w:t>
            </w:r>
          </w:p>
          <w:p w14:paraId="46883C1A" w14:textId="3058FBC4" w:rsidR="00B025E9" w:rsidRPr="00D17F9E" w:rsidRDefault="00B025E9" w:rsidP="00B324AE">
            <w:pPr>
              <w:pStyle w:val="PBtitulnistrana"/>
              <w:tabs>
                <w:tab w:val="left" w:pos="2552"/>
              </w:tabs>
              <w:ind w:left="2552" w:hanging="2552"/>
              <w:jc w:val="left"/>
            </w:pPr>
            <w:r w:rsidRPr="001B597B">
              <w:t>Místo stavby</w:t>
            </w:r>
            <w:r w:rsidRPr="001B597B">
              <w:tab/>
            </w:r>
            <w:r w:rsidR="000D692D" w:rsidRPr="000D692D">
              <w:t xml:space="preserve">k.ú.: </w:t>
            </w:r>
            <w:r w:rsidR="00F66C95">
              <w:t>Židenice</w:t>
            </w:r>
            <w:r w:rsidR="000D692D" w:rsidRPr="000D692D">
              <w:t xml:space="preserve">, </w:t>
            </w:r>
            <w:r w:rsidR="00C31F31" w:rsidRPr="00C31F31">
              <w:t>6791/8, 6792</w:t>
            </w:r>
            <w:r w:rsidR="000D692D" w:rsidRPr="000D692D">
              <w:t xml:space="preserve">, okres </w:t>
            </w:r>
            <w:r w:rsidR="00F66C95">
              <w:t>Brno-město</w:t>
            </w:r>
            <w:r w:rsidR="000D692D" w:rsidRPr="000D692D">
              <w:t>, Jihomoravský kraj</w:t>
            </w:r>
          </w:p>
          <w:p w14:paraId="7376794C" w14:textId="6D118DA7" w:rsidR="00B025E9" w:rsidRPr="00D17F9E" w:rsidRDefault="00B025E9" w:rsidP="00B324AE">
            <w:pPr>
              <w:pStyle w:val="PBtitulnistrana"/>
              <w:tabs>
                <w:tab w:val="clear" w:pos="2693"/>
                <w:tab w:val="left" w:pos="2552"/>
              </w:tabs>
              <w:ind w:left="2552" w:hanging="2552"/>
              <w:jc w:val="left"/>
            </w:pPr>
            <w:r w:rsidRPr="00D17F9E">
              <w:t>Hlavní projektant</w:t>
            </w:r>
            <w:r w:rsidRPr="00D17F9E">
              <w:tab/>
            </w:r>
            <w:r w:rsidRPr="00D17F9E">
              <w:rPr>
                <w:lang w:eastAsia="en-US"/>
              </w:rPr>
              <w:t xml:space="preserve">Pro budovy, s.r.o., </w:t>
            </w:r>
            <w:r w:rsidR="00D87B49" w:rsidRPr="00D17F9E">
              <w:rPr>
                <w:lang w:eastAsia="en-US"/>
              </w:rPr>
              <w:t>Maršov 42, 664 71 Maršov</w:t>
            </w:r>
            <w:r w:rsidRPr="00D17F9E">
              <w:rPr>
                <w:lang w:eastAsia="en-US"/>
              </w:rPr>
              <w:t>, IČ: 04497511</w:t>
            </w:r>
          </w:p>
          <w:p w14:paraId="2318603B" w14:textId="207FF0CE" w:rsidR="00B025E9" w:rsidRPr="00D17F9E" w:rsidRDefault="00537578" w:rsidP="00B324AE">
            <w:pPr>
              <w:pStyle w:val="PBtitulnistrana"/>
              <w:tabs>
                <w:tab w:val="clear" w:pos="2693"/>
                <w:tab w:val="left" w:pos="2552"/>
              </w:tabs>
              <w:ind w:left="2552" w:hanging="2552"/>
              <w:jc w:val="left"/>
            </w:pPr>
            <w:r>
              <w:t>Hlavní inženýr projektu</w:t>
            </w:r>
            <w:r w:rsidR="00B025E9" w:rsidRPr="00D17F9E">
              <w:t>:</w:t>
            </w:r>
            <w:r w:rsidR="00B025E9" w:rsidRPr="00D17F9E">
              <w:tab/>
              <w:t>Ing. Radim Kolář Ph.D.</w:t>
            </w:r>
            <w:r>
              <w:t>, 776 028 018</w:t>
            </w:r>
          </w:p>
          <w:p w14:paraId="20B68A07" w14:textId="5590F368" w:rsidR="00064B6D" w:rsidRDefault="00B025E9" w:rsidP="00B324AE">
            <w:pPr>
              <w:pStyle w:val="PBtitulnistrana"/>
              <w:tabs>
                <w:tab w:val="left" w:pos="2552"/>
              </w:tabs>
              <w:ind w:left="2552" w:hanging="2552"/>
              <w:jc w:val="left"/>
            </w:pPr>
            <w:r w:rsidRPr="00D17F9E">
              <w:t>Stupeň projektu</w:t>
            </w:r>
            <w:r w:rsidRPr="00D17F9E">
              <w:tab/>
            </w:r>
            <w:r w:rsidR="000D692D" w:rsidRPr="000D692D">
              <w:t>Projektová dokumentace pro provádění stavby</w:t>
            </w:r>
          </w:p>
          <w:p w14:paraId="79308894" w14:textId="17BB3E0B" w:rsidR="00B025E9" w:rsidRDefault="00064B6D" w:rsidP="00B324AE">
            <w:pPr>
              <w:pStyle w:val="PBtitulnistrana"/>
              <w:tabs>
                <w:tab w:val="left" w:pos="2552"/>
              </w:tabs>
              <w:ind w:left="2552" w:hanging="2552"/>
              <w:jc w:val="left"/>
            </w:pPr>
            <w:r>
              <w:t>Zpracováno:</w:t>
            </w:r>
            <w:r>
              <w:tab/>
              <w:t xml:space="preserve">dle vyhl. č. </w:t>
            </w:r>
            <w:r w:rsidR="006E2D2A">
              <w:t>499/2006</w:t>
            </w:r>
            <w:r w:rsidR="00537578">
              <w:t xml:space="preserve"> Sb., v platném znění</w:t>
            </w:r>
            <w:r w:rsidR="006E2D2A">
              <w:t xml:space="preserve"> </w:t>
            </w:r>
          </w:p>
          <w:p w14:paraId="10755E13" w14:textId="7F275016" w:rsidR="00537578" w:rsidRDefault="00537578" w:rsidP="00B324AE">
            <w:pPr>
              <w:pStyle w:val="PBtitulnistrana"/>
              <w:tabs>
                <w:tab w:val="left" w:pos="2552"/>
              </w:tabs>
              <w:ind w:left="2552" w:hanging="2552"/>
              <w:jc w:val="left"/>
            </w:pPr>
            <w:r>
              <w:t>Zodpovědný projektant:</w:t>
            </w:r>
            <w:r>
              <w:tab/>
            </w:r>
            <w:r w:rsidRPr="00537578">
              <w:t>Ing. Radim Kolář Ph.D., ČKAIT: 1006201</w:t>
            </w:r>
          </w:p>
          <w:p w14:paraId="21894FAB" w14:textId="7204E717" w:rsidR="00B025E9" w:rsidRPr="006A46F8" w:rsidRDefault="00B025E9" w:rsidP="009E6D7D">
            <w:pPr>
              <w:pStyle w:val="PBtitulnistrana"/>
              <w:tabs>
                <w:tab w:val="clear" w:pos="2693"/>
                <w:tab w:val="left" w:pos="2552"/>
              </w:tabs>
              <w:ind w:left="2552" w:hanging="2552"/>
              <w:rPr>
                <w:lang w:eastAsia="en-US"/>
              </w:rPr>
            </w:pPr>
          </w:p>
        </w:tc>
      </w:tr>
      <w:tr w:rsidR="00537578" w14:paraId="4AA97D80" w14:textId="77777777" w:rsidTr="009E6D7D">
        <w:tc>
          <w:tcPr>
            <w:tcW w:w="9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4E1F" w14:textId="4F6CA5AD" w:rsidR="00537578" w:rsidRPr="001B597B" w:rsidRDefault="00537578" w:rsidP="00537578">
            <w:pPr>
              <w:pStyle w:val="PBtitulnistrana"/>
              <w:tabs>
                <w:tab w:val="clear" w:pos="2693"/>
                <w:tab w:val="left" w:pos="2552"/>
              </w:tabs>
              <w:ind w:left="2552" w:hanging="2552"/>
            </w:pPr>
            <w:r w:rsidRPr="001B597B">
              <w:t>Datum (revize)</w:t>
            </w:r>
            <w:r w:rsidRPr="001B597B">
              <w:tab/>
            </w:r>
            <w:r w:rsidR="00F66C95">
              <w:t>prosinec</w:t>
            </w:r>
            <w:r w:rsidRPr="001B597B">
              <w:t xml:space="preserve"> 201</w:t>
            </w:r>
            <w:r w:rsidR="000D692D">
              <w:t>9</w:t>
            </w:r>
            <w:r>
              <w:t xml:space="preserve"> (</w:t>
            </w:r>
            <w:r w:rsidR="006E0D33">
              <w:t>1-10/2020</w:t>
            </w:r>
            <w:r>
              <w:t>)</w:t>
            </w:r>
          </w:p>
          <w:p w14:paraId="66D9C00C" w14:textId="6B4D8168" w:rsidR="00537578" w:rsidRPr="001B597B" w:rsidRDefault="00537578" w:rsidP="00537578">
            <w:pPr>
              <w:pStyle w:val="PBtitulnistrana"/>
              <w:tabs>
                <w:tab w:val="left" w:pos="2552"/>
              </w:tabs>
              <w:ind w:left="2552" w:hanging="2552"/>
            </w:pPr>
            <w:r>
              <w:rPr>
                <w:lang w:eastAsia="en-US"/>
              </w:rPr>
              <w:t>Počet stran</w:t>
            </w:r>
            <w:r>
              <w:rPr>
                <w:lang w:eastAsia="en-US"/>
              </w:rPr>
              <w:tab/>
              <w:t>[</w:t>
            </w:r>
            <w:r>
              <w:rPr>
                <w:lang w:eastAsia="en-US"/>
              </w:rPr>
              <w:fldChar w:fldCharType="begin"/>
            </w:r>
            <w:r>
              <w:rPr>
                <w:lang w:eastAsia="en-US"/>
              </w:rPr>
              <w:instrText xml:space="preserve"> NUMPAGES </w:instrText>
            </w:r>
            <w:r>
              <w:rPr>
                <w:lang w:eastAsia="en-US"/>
              </w:rPr>
              <w:fldChar w:fldCharType="separate"/>
            </w:r>
            <w:r w:rsidR="00B55105">
              <w:rPr>
                <w:noProof/>
                <w:lang w:eastAsia="en-US"/>
              </w:rPr>
              <w:t>4</w:t>
            </w:r>
            <w:r>
              <w:rPr>
                <w:lang w:eastAsia="en-US"/>
              </w:rPr>
              <w:fldChar w:fldCharType="end"/>
            </w:r>
            <w:r>
              <w:rPr>
                <w:lang w:eastAsia="en-US"/>
              </w:rPr>
              <w:t>]</w:t>
            </w:r>
          </w:p>
        </w:tc>
      </w:tr>
      <w:bookmarkEnd w:id="0"/>
    </w:tbl>
    <w:p w14:paraId="69B05604" w14:textId="77777777" w:rsidR="001415F6" w:rsidRPr="00B025E9" w:rsidRDefault="001415F6" w:rsidP="004D3C11">
      <w:pPr>
        <w:rPr>
          <w:sz w:val="8"/>
        </w:rPr>
        <w:sectPr w:rsidR="001415F6" w:rsidRPr="00B025E9" w:rsidSect="008C369E">
          <w:headerReference w:type="default" r:id="rId8"/>
          <w:footerReference w:type="default" r:id="rId9"/>
          <w:headerReference w:type="first" r:id="rId10"/>
          <w:pgSz w:w="11906" w:h="16838" w:code="9"/>
          <w:pgMar w:top="1134" w:right="1247" w:bottom="1021" w:left="1247" w:header="964" w:footer="709" w:gutter="0"/>
          <w:cols w:space="708"/>
          <w:titlePg/>
          <w:docGrid w:linePitch="360"/>
        </w:sectPr>
      </w:pPr>
    </w:p>
    <w:p w14:paraId="78ED8A9C" w14:textId="77777777" w:rsidR="006E2D2A" w:rsidRPr="00630454" w:rsidRDefault="006E2D2A" w:rsidP="00630454">
      <w:pPr>
        <w:pStyle w:val="RKnadpis2"/>
      </w:pPr>
      <w:r>
        <w:lastRenderedPageBreak/>
        <w:t>A.1 Identifikační údaje</w:t>
      </w:r>
    </w:p>
    <w:p w14:paraId="4BEB6CFF" w14:textId="77777777" w:rsidR="006E2D2A" w:rsidRDefault="006E2D2A" w:rsidP="00537578">
      <w:pPr>
        <w:pStyle w:val="RKnadpis3"/>
      </w:pPr>
      <w:r>
        <w:t>A.1.1 Údaje o stavbě</w:t>
      </w:r>
    </w:p>
    <w:p w14:paraId="21C142E3" w14:textId="05B1C322" w:rsidR="006E2D2A" w:rsidRDefault="006E2D2A" w:rsidP="00537578">
      <w:pPr>
        <w:pStyle w:val="PBnadpis4-2"/>
        <w:keepNext/>
      </w:pPr>
      <w:r w:rsidRPr="00537578">
        <w:t>a)</w:t>
      </w:r>
      <w:r>
        <w:t xml:space="preserve"> název stavby</w:t>
      </w:r>
    </w:p>
    <w:p w14:paraId="0F97B410" w14:textId="6F9CFCC4" w:rsidR="00537578" w:rsidRPr="00537578" w:rsidRDefault="007E15FF" w:rsidP="00537578">
      <w:pPr>
        <w:pStyle w:val="PBodstavec"/>
      </w:pPr>
      <w:r w:rsidRPr="00F66C95">
        <w:t xml:space="preserve">Stavební úpravy venkovních </w:t>
      </w:r>
      <w:r w:rsidR="00BE0ADB">
        <w:t>v</w:t>
      </w:r>
      <w:r w:rsidRPr="00F66C95">
        <w:t>stupů do objektu a teras, úpravy zpevněných ploch před objektem Fr. Skaunicové 66/17, Brno</w:t>
      </w:r>
    </w:p>
    <w:p w14:paraId="0E2FC68D" w14:textId="463A16CE" w:rsidR="006E2D2A" w:rsidRPr="00C31F31" w:rsidRDefault="006E2D2A" w:rsidP="00537578">
      <w:pPr>
        <w:pStyle w:val="PBnadpis4-2"/>
        <w:keepNext/>
      </w:pPr>
      <w:r w:rsidRPr="00C31F31">
        <w:t>b) místo stavby (adresa, čísla popisná, katastrální území, parcelní čísla pozemků)</w:t>
      </w:r>
    </w:p>
    <w:p w14:paraId="2293D594" w14:textId="77777777" w:rsidR="00537578" w:rsidRPr="00C31F31" w:rsidRDefault="00537578" w:rsidP="00537578">
      <w:pPr>
        <w:pStyle w:val="PBodstavec"/>
        <w:numPr>
          <w:ilvl w:val="0"/>
          <w:numId w:val="28"/>
        </w:numPr>
      </w:pPr>
      <w:r w:rsidRPr="00C31F31">
        <w:t>kraj</w:t>
      </w:r>
      <w:r w:rsidRPr="00C31F31">
        <w:tab/>
      </w:r>
      <w:r w:rsidRPr="00C31F31">
        <w:tab/>
      </w:r>
      <w:r w:rsidRPr="00C31F31">
        <w:tab/>
        <w:t>Jihomoravský kraj</w:t>
      </w:r>
    </w:p>
    <w:p w14:paraId="1C755A98" w14:textId="69F68775" w:rsidR="00537578" w:rsidRPr="00C31F31" w:rsidRDefault="00537578" w:rsidP="00AB6D0D">
      <w:pPr>
        <w:pStyle w:val="PBodstavec"/>
        <w:numPr>
          <w:ilvl w:val="0"/>
          <w:numId w:val="28"/>
        </w:numPr>
      </w:pPr>
      <w:r w:rsidRPr="00C31F31">
        <w:t>obec</w:t>
      </w:r>
      <w:r w:rsidRPr="00C31F31">
        <w:tab/>
      </w:r>
      <w:r w:rsidRPr="00C31F31">
        <w:tab/>
      </w:r>
      <w:r w:rsidRPr="00C31F31">
        <w:tab/>
      </w:r>
      <w:r w:rsidR="00F66C95" w:rsidRPr="00C31F31">
        <w:t>Brno</w:t>
      </w:r>
    </w:p>
    <w:p w14:paraId="5D214C2A" w14:textId="469136AD" w:rsidR="00537578" w:rsidRPr="00C31F31" w:rsidRDefault="00537578" w:rsidP="005C4732">
      <w:pPr>
        <w:pStyle w:val="PBodstavec"/>
        <w:numPr>
          <w:ilvl w:val="0"/>
          <w:numId w:val="28"/>
        </w:numPr>
      </w:pPr>
      <w:r w:rsidRPr="00C31F31">
        <w:t>adresa</w:t>
      </w:r>
      <w:r w:rsidRPr="00C31F31">
        <w:tab/>
      </w:r>
      <w:r w:rsidRPr="00C31F31">
        <w:tab/>
      </w:r>
      <w:r w:rsidRPr="00C31F31">
        <w:tab/>
      </w:r>
      <w:r w:rsidR="00F66C95" w:rsidRPr="00C31F31">
        <w:t xml:space="preserve">Fr. Skaunicové </w:t>
      </w:r>
      <w:r w:rsidR="00AB6D0D" w:rsidRPr="00C31F31">
        <w:t xml:space="preserve"> </w:t>
      </w:r>
    </w:p>
    <w:p w14:paraId="6173C404" w14:textId="5A4236C1" w:rsidR="00537578" w:rsidRPr="00C31F31" w:rsidRDefault="00537578" w:rsidP="00537578">
      <w:pPr>
        <w:pStyle w:val="PBodstavec"/>
        <w:numPr>
          <w:ilvl w:val="0"/>
          <w:numId w:val="28"/>
        </w:numPr>
      </w:pPr>
      <w:r w:rsidRPr="00C31F31">
        <w:t>čísla popisná</w:t>
      </w:r>
      <w:r w:rsidRPr="00C31F31">
        <w:tab/>
      </w:r>
      <w:r w:rsidRPr="00C31F31">
        <w:tab/>
      </w:r>
      <w:r w:rsidR="00C31F31" w:rsidRPr="00C31F31">
        <w:t>66/17</w:t>
      </w:r>
    </w:p>
    <w:p w14:paraId="3133C8B6" w14:textId="17B94F58" w:rsidR="00537578" w:rsidRPr="00C31F31" w:rsidRDefault="00537578" w:rsidP="00AB6D0D">
      <w:pPr>
        <w:pStyle w:val="PBodstavec"/>
        <w:numPr>
          <w:ilvl w:val="0"/>
          <w:numId w:val="28"/>
        </w:numPr>
      </w:pPr>
      <w:r w:rsidRPr="00C31F31">
        <w:t>katastrální území</w:t>
      </w:r>
      <w:r w:rsidRPr="00C31F31">
        <w:tab/>
      </w:r>
      <w:r w:rsidR="00C31F31" w:rsidRPr="00C31F31">
        <w:t>Židenice [611115]</w:t>
      </w:r>
    </w:p>
    <w:p w14:paraId="3D89C49D" w14:textId="0C74B14E" w:rsidR="00537578" w:rsidRPr="00C31F31" w:rsidRDefault="00537578" w:rsidP="00EC0025">
      <w:pPr>
        <w:pStyle w:val="PBodstavec"/>
        <w:numPr>
          <w:ilvl w:val="0"/>
          <w:numId w:val="28"/>
        </w:numPr>
      </w:pPr>
      <w:r w:rsidRPr="00C31F31">
        <w:t>parcelní čísla</w:t>
      </w:r>
      <w:r w:rsidRPr="00C31F31">
        <w:tab/>
      </w:r>
      <w:r w:rsidRPr="00C31F31">
        <w:tab/>
      </w:r>
      <w:r w:rsidR="00C31F31" w:rsidRPr="00C31F31">
        <w:t>6791/8, 6792</w:t>
      </w:r>
    </w:p>
    <w:p w14:paraId="59E0B8A8" w14:textId="4F77E337" w:rsidR="006E2D2A" w:rsidRDefault="006E2D2A" w:rsidP="00537578">
      <w:pPr>
        <w:pStyle w:val="PBnadpis4-2"/>
        <w:keepNext/>
      </w:pPr>
      <w:r w:rsidRPr="00537578">
        <w:t>c)</w:t>
      </w:r>
      <w:r>
        <w:t xml:space="preserve"> předmět projektové dokumentace - nová stavba nebo změna dokončené stavby, trvalá nebo dočasná stavba, účel užívání stavby</w:t>
      </w:r>
    </w:p>
    <w:p w14:paraId="6AF3CD89" w14:textId="1D208CB8" w:rsidR="00537578" w:rsidRPr="004D39FB" w:rsidRDefault="00537578" w:rsidP="00537578">
      <w:pPr>
        <w:pStyle w:val="PBodstavec"/>
        <w:numPr>
          <w:ilvl w:val="0"/>
          <w:numId w:val="28"/>
        </w:numPr>
      </w:pPr>
      <w:r w:rsidRPr="00A304C0">
        <w:t>nová stavba nebo změna dokončené stavby</w:t>
      </w:r>
      <w:r>
        <w:t xml:space="preserve"> – jedná se o </w:t>
      </w:r>
      <w:r w:rsidR="00A12CC7">
        <w:t>změnu dokončené stavby</w:t>
      </w:r>
    </w:p>
    <w:p w14:paraId="2620F9EE" w14:textId="77777777" w:rsidR="00537578" w:rsidRPr="004D39FB" w:rsidRDefault="00537578" w:rsidP="00537578">
      <w:pPr>
        <w:pStyle w:val="PBodstavec"/>
        <w:numPr>
          <w:ilvl w:val="0"/>
          <w:numId w:val="28"/>
        </w:numPr>
      </w:pPr>
      <w:r w:rsidRPr="00A304C0">
        <w:t>trvalá nebo dočasná stavba</w:t>
      </w:r>
      <w:r>
        <w:t xml:space="preserve"> – jedná se o trvalou stavbu</w:t>
      </w:r>
    </w:p>
    <w:p w14:paraId="5A20EE5C" w14:textId="5900BE6B" w:rsidR="00537578" w:rsidRDefault="00537578" w:rsidP="00537578">
      <w:pPr>
        <w:pStyle w:val="PBodstavec"/>
        <w:numPr>
          <w:ilvl w:val="0"/>
          <w:numId w:val="28"/>
        </w:numPr>
      </w:pPr>
      <w:r w:rsidRPr="00A304C0">
        <w:t>účel užívání stavby</w:t>
      </w:r>
      <w:r>
        <w:t xml:space="preserve"> – </w:t>
      </w:r>
      <w:r w:rsidR="00A12CC7">
        <w:t xml:space="preserve">jedná se </w:t>
      </w:r>
      <w:r w:rsidR="00C76E84">
        <w:t>o objekt občanské vybavenosti – základní a mateřská škola – za účelem vzdělávání a výchovy</w:t>
      </w:r>
    </w:p>
    <w:p w14:paraId="455481DB" w14:textId="5BE4C3B7" w:rsidR="00537578" w:rsidRPr="00BE0ADB" w:rsidRDefault="00537578" w:rsidP="00537578">
      <w:pPr>
        <w:pStyle w:val="PBnadpis4-2"/>
        <w:keepNext/>
      </w:pPr>
      <w:r w:rsidRPr="00BE0ADB">
        <w:t xml:space="preserve">d) stručný popis </w:t>
      </w:r>
      <w:r w:rsidR="003B0A17" w:rsidRPr="00BE0ADB">
        <w:t>záměru</w:t>
      </w:r>
    </w:p>
    <w:p w14:paraId="0A7A7A10" w14:textId="6C385C40" w:rsidR="00C76E84" w:rsidRPr="00B324AE" w:rsidRDefault="00BE0ADB" w:rsidP="00C76E84">
      <w:pPr>
        <w:pStyle w:val="PBodstavec"/>
        <w:ind w:left="360"/>
      </w:pPr>
      <w:r w:rsidRPr="00BE0ADB">
        <w:t xml:space="preserve">Účelem je provést úpravu přístupových zpevněných ploch mezi ulicí Fr. Skaunicové a samotným objektem. V současnosti jsou tyto plochy v nevyhovujícím stavu po stránce bezbariérové přístupnosti i po stránce technické. V jihovýchodní části objektu směrem do zahrady proběhne kompletní výměna nebo oprava </w:t>
      </w:r>
      <w:r w:rsidR="006E0D33">
        <w:t xml:space="preserve">dvou </w:t>
      </w:r>
      <w:r w:rsidRPr="00BE0ADB">
        <w:t>nevyhovujících teras. Kolem celého objektu se také provede nová okapová úprava.</w:t>
      </w:r>
    </w:p>
    <w:p w14:paraId="1D18F008" w14:textId="0431AA0D" w:rsidR="006E2D2A" w:rsidRDefault="006E2D2A" w:rsidP="00537578">
      <w:pPr>
        <w:pStyle w:val="RKnadpis3"/>
      </w:pPr>
      <w:r>
        <w:t>A.1.2 Údaje o stavebníkovi</w:t>
      </w:r>
    </w:p>
    <w:p w14:paraId="6ED88C63" w14:textId="3FC27EB4" w:rsidR="006E2D2A" w:rsidRDefault="006E2D2A" w:rsidP="00141DBD">
      <w:pPr>
        <w:pStyle w:val="PBpopisyobrazky"/>
      </w:pPr>
      <w:r w:rsidRPr="00537578">
        <w:t>a)</w:t>
      </w:r>
      <w:r>
        <w:t xml:space="preserve"> jméno, příjmení a místo trvalého pobytu (fyzická osoba) nebo</w:t>
      </w:r>
      <w:r w:rsidR="00141DBD">
        <w:t xml:space="preserve"> </w:t>
      </w:r>
      <w:r w:rsidRPr="00537578">
        <w:t>b)</w:t>
      </w:r>
      <w:r>
        <w:t xml:space="preserve"> jméno, příjmení, obchodní firma, identifikační číslo osoby, místo podnikání (fyzická osoba podnikající, pokud záměr souvisí s její podnikatelskou činností) nebo</w:t>
      </w:r>
      <w:r w:rsidR="00141DBD">
        <w:t xml:space="preserve"> </w:t>
      </w:r>
      <w:r w:rsidRPr="00537578">
        <w:t>c)</w:t>
      </w:r>
      <w:r>
        <w:t xml:space="preserve"> obchodní firma nebo název, identifikační číslo osoby, adresa sídla (právnická osoba).</w:t>
      </w:r>
    </w:p>
    <w:p w14:paraId="55758BFA" w14:textId="1A14B44D" w:rsidR="00F66C95" w:rsidRPr="00C31F31" w:rsidRDefault="00141DBD" w:rsidP="00F66C95">
      <w:pPr>
        <w:pStyle w:val="PBodstavec"/>
      </w:pPr>
      <w:r w:rsidRPr="00C31F31">
        <w:t>Název:</w:t>
      </w:r>
      <w:r w:rsidRPr="00C31F31">
        <w:tab/>
      </w:r>
      <w:r w:rsidRPr="00C31F31">
        <w:tab/>
      </w:r>
      <w:r w:rsidRPr="00C31F31">
        <w:tab/>
      </w:r>
      <w:r w:rsidR="00F66C95" w:rsidRPr="00C31F31">
        <w:t xml:space="preserve">Mateřská škola speciální, základní škola speciální a praktická škola Elpis Brno, příspěvková organizace </w:t>
      </w:r>
    </w:p>
    <w:p w14:paraId="2510A9F3" w14:textId="1C0DBD09" w:rsidR="00141DBD" w:rsidRPr="00C31F31" w:rsidRDefault="00141DBD" w:rsidP="00141DBD">
      <w:pPr>
        <w:pStyle w:val="PBodstavec"/>
      </w:pPr>
      <w:r w:rsidRPr="00C31F31">
        <w:t>Adresa:</w:t>
      </w:r>
      <w:r w:rsidRPr="00C31F31">
        <w:tab/>
      </w:r>
      <w:r w:rsidRPr="00C31F31">
        <w:tab/>
      </w:r>
      <w:r w:rsidR="00C31F31" w:rsidRPr="00C31F31">
        <w:t>Koperníkova 803/2, 615 00 Brno</w:t>
      </w:r>
    </w:p>
    <w:p w14:paraId="0B54903E" w14:textId="659D28D8" w:rsidR="00141DBD" w:rsidRPr="00C31F31" w:rsidRDefault="00141DBD" w:rsidP="00141DBD">
      <w:pPr>
        <w:pStyle w:val="PBodstavec"/>
      </w:pPr>
      <w:r w:rsidRPr="00C31F31">
        <w:t>IČ:</w:t>
      </w:r>
      <w:r w:rsidRPr="00C31F31">
        <w:tab/>
      </w:r>
      <w:r w:rsidRPr="00C31F31">
        <w:tab/>
      </w:r>
      <w:r w:rsidRPr="00C31F31">
        <w:tab/>
      </w:r>
      <w:r w:rsidR="00C31F31" w:rsidRPr="00C31F31">
        <w:t>62160095</w:t>
      </w:r>
    </w:p>
    <w:p w14:paraId="462E6082" w14:textId="000EC8DD" w:rsidR="00141DBD" w:rsidRDefault="00141DBD" w:rsidP="00C76E84">
      <w:pPr>
        <w:pStyle w:val="PBodstavec"/>
      </w:pPr>
      <w:r w:rsidRPr="00C31F31">
        <w:t>Kontaktní osoba:</w:t>
      </w:r>
      <w:r w:rsidRPr="00C31F31">
        <w:tab/>
      </w:r>
      <w:r w:rsidR="00C31F31" w:rsidRPr="00C31F31">
        <w:t>PaedDr. Věra Havlíčková, ředitelka školy</w:t>
      </w:r>
    </w:p>
    <w:p w14:paraId="73015730" w14:textId="7BF1302D" w:rsidR="00A3094D" w:rsidRDefault="00A3094D" w:rsidP="00C76E84">
      <w:pPr>
        <w:pStyle w:val="PBodstavec"/>
      </w:pPr>
    </w:p>
    <w:p w14:paraId="6ED21B5E" w14:textId="3DD5DA88" w:rsidR="00A3094D" w:rsidRDefault="00A3094D" w:rsidP="00C76E84">
      <w:pPr>
        <w:pStyle w:val="PBodstavec"/>
      </w:pPr>
    </w:p>
    <w:p w14:paraId="502D72DD" w14:textId="77777777" w:rsidR="00A3094D" w:rsidRPr="00C76E84" w:rsidRDefault="00A3094D" w:rsidP="00C76E84">
      <w:pPr>
        <w:pStyle w:val="PBodstavec"/>
      </w:pPr>
    </w:p>
    <w:p w14:paraId="048EA343" w14:textId="5E5F8883" w:rsidR="006E2D2A" w:rsidRDefault="006E2D2A" w:rsidP="00537578">
      <w:pPr>
        <w:pStyle w:val="RKnadpis3"/>
      </w:pPr>
      <w:r>
        <w:lastRenderedPageBreak/>
        <w:t>A.1.3 Údaje o zpracovateli projektové dokumentace</w:t>
      </w:r>
    </w:p>
    <w:p w14:paraId="3546F63E" w14:textId="7360A065" w:rsidR="006E2D2A" w:rsidRDefault="006E2D2A" w:rsidP="00141DBD">
      <w:pPr>
        <w:pStyle w:val="PBpopisyobrazky"/>
      </w:pPr>
      <w:r w:rsidRPr="00537578">
        <w:t>a)</w:t>
      </w:r>
      <w:r>
        <w:t xml:space="preserve"> jméno, příjmení, obchodní firma, identifikační číslo osoby, místo podnikání (fyzická osoba podnikající) nebo obchodní firma nebo název, identifikační číslo osoby, adresa sídla (právnická osoba),</w:t>
      </w:r>
      <w:r w:rsidR="00141DBD">
        <w:t xml:space="preserve"> </w:t>
      </w:r>
      <w:r w:rsidRPr="00537578">
        <w:t>b)</w:t>
      </w:r>
      <w:r>
        <w:t xml:space="preserve">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  <w:r w:rsidR="00141DBD">
        <w:t xml:space="preserve"> </w:t>
      </w:r>
      <w:r w:rsidRPr="00537578">
        <w:t>c)</w:t>
      </w:r>
      <w:r>
        <w:t xml:space="preserve"> 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14:paraId="150CF0A5" w14:textId="77777777" w:rsidR="00141DBD" w:rsidRDefault="00141DBD" w:rsidP="00141DBD">
      <w:pPr>
        <w:pStyle w:val="PBnadpis4-2"/>
        <w:keepNext/>
      </w:pPr>
      <w:r>
        <w:t>Hlavní projektant</w:t>
      </w:r>
    </w:p>
    <w:p w14:paraId="2C78B9AB" w14:textId="77777777" w:rsidR="00141DBD" w:rsidRDefault="00141DBD" w:rsidP="00141DBD">
      <w:pPr>
        <w:pStyle w:val="PBodstavec"/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764CF2B5" wp14:editId="0108083D">
            <wp:simplePos x="0" y="0"/>
            <wp:positionH relativeFrom="column">
              <wp:posOffset>0</wp:posOffset>
            </wp:positionH>
            <wp:positionV relativeFrom="paragraph">
              <wp:posOffset>10571</wp:posOffset>
            </wp:positionV>
            <wp:extent cx="1539265" cy="262466"/>
            <wp:effectExtent l="0" t="0" r="3810" b="4445"/>
            <wp:wrapNone/>
            <wp:docPr id="64" name="Obrázek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65" cy="262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  <w:r>
        <w:tab/>
      </w:r>
      <w:r>
        <w:tab/>
        <w:t>Pro budovy, s.r.o.</w:t>
      </w:r>
    </w:p>
    <w:p w14:paraId="2E7792CA" w14:textId="77777777" w:rsidR="00141DBD" w:rsidRDefault="00141DBD" w:rsidP="00141DBD">
      <w:pPr>
        <w:pStyle w:val="PBodstavec"/>
      </w:pPr>
      <w:r>
        <w:tab/>
      </w:r>
      <w:r>
        <w:tab/>
      </w:r>
      <w:r>
        <w:tab/>
      </w:r>
      <w:r>
        <w:tab/>
        <w:t>Maršov 42, 664 71 Maršov</w:t>
      </w:r>
    </w:p>
    <w:p w14:paraId="3C4715AB" w14:textId="77777777" w:rsidR="00141DBD" w:rsidRDefault="00141DBD" w:rsidP="00141DBD">
      <w:pPr>
        <w:pStyle w:val="PBodstavec"/>
      </w:pPr>
      <w:r>
        <w:tab/>
      </w:r>
      <w:r>
        <w:tab/>
      </w:r>
      <w:r>
        <w:tab/>
      </w:r>
      <w:r>
        <w:tab/>
        <w:t>k zastižení: Žižkova 20, Brno</w:t>
      </w:r>
    </w:p>
    <w:p w14:paraId="0E170323" w14:textId="2C30B0A7" w:rsidR="00141DBD" w:rsidRDefault="00141DBD" w:rsidP="00141DBD">
      <w:pPr>
        <w:pStyle w:val="PBodstavec"/>
      </w:pPr>
      <w:r>
        <w:tab/>
      </w:r>
      <w:r>
        <w:tab/>
      </w:r>
      <w:r>
        <w:tab/>
      </w:r>
      <w:r>
        <w:tab/>
      </w:r>
      <w:r w:rsidRPr="001578F8">
        <w:t>IČ: 04497511</w:t>
      </w:r>
    </w:p>
    <w:p w14:paraId="79F45443" w14:textId="653874FB" w:rsidR="00141DBD" w:rsidRDefault="00141DBD" w:rsidP="00141DBD">
      <w:pPr>
        <w:pStyle w:val="PBnadpis4-2"/>
        <w:keepNext/>
      </w:pPr>
      <w:r>
        <w:t>Hlavní inženýr projektu:</w:t>
      </w:r>
    </w:p>
    <w:p w14:paraId="4E4BE56A" w14:textId="2B3E0E9C" w:rsidR="00141DBD" w:rsidRDefault="00141DBD" w:rsidP="00141DBD">
      <w:pPr>
        <w:pStyle w:val="PBodstavec"/>
      </w:pPr>
      <w:r>
        <w:tab/>
      </w:r>
      <w:r>
        <w:tab/>
      </w:r>
      <w:r w:rsidRPr="00E577BC">
        <w:t>Ing. Radim Kolář, Ph.D.,</w:t>
      </w:r>
      <w:r w:rsidRPr="00141DBD">
        <w:t xml:space="preserve"> </w:t>
      </w:r>
      <w:r w:rsidRPr="00CE7638">
        <w:t>kolar.radim@probudovy.cz, +420 776 028</w:t>
      </w:r>
      <w:r>
        <w:t> </w:t>
      </w:r>
      <w:r w:rsidRPr="00CE7638">
        <w:t>018</w:t>
      </w:r>
    </w:p>
    <w:p w14:paraId="64F2CCCA" w14:textId="77777777" w:rsidR="00141DBD" w:rsidRDefault="00141DBD" w:rsidP="00141DBD">
      <w:pPr>
        <w:pStyle w:val="PBnadpis4-2"/>
        <w:keepNext/>
      </w:pPr>
      <w:r>
        <w:t>Zpracovatel částí</w:t>
      </w:r>
    </w:p>
    <w:p w14:paraId="51A751ED" w14:textId="77777777" w:rsidR="00141DBD" w:rsidRPr="001C4D8A" w:rsidRDefault="00141DBD" w:rsidP="00141DBD">
      <w:pPr>
        <w:pStyle w:val="PBodstavec"/>
        <w:rPr>
          <w:b/>
        </w:rPr>
      </w:pPr>
      <w:r w:rsidRPr="001C4D8A">
        <w:rPr>
          <w:b/>
        </w:rPr>
        <w:t xml:space="preserve">Části A, B, C1, C2, C3: </w:t>
      </w:r>
    </w:p>
    <w:p w14:paraId="1AFEC432" w14:textId="77777777" w:rsidR="00141DBD" w:rsidRDefault="00141DBD" w:rsidP="00141DBD">
      <w:pPr>
        <w:pStyle w:val="PBodstavec"/>
      </w:pPr>
      <w:r>
        <w:tab/>
      </w:r>
      <w:r w:rsidRPr="001578F8">
        <w:t xml:space="preserve">Pro budovy, s.r.o., </w:t>
      </w:r>
      <w:r w:rsidRPr="00A304C0">
        <w:t>Maršov 42, 664 71 Maršov, IČ: 04497511</w:t>
      </w:r>
    </w:p>
    <w:p w14:paraId="3AB97680" w14:textId="77777777" w:rsidR="00141DBD" w:rsidRPr="00CE7638" w:rsidRDefault="00141DBD" w:rsidP="00141DBD">
      <w:pPr>
        <w:pStyle w:val="PBodstavec"/>
      </w:pPr>
      <w:r w:rsidRPr="00CE7638">
        <w:tab/>
      </w:r>
      <w:r w:rsidRPr="00CE7638">
        <w:tab/>
        <w:t xml:space="preserve">Zodpovědný projektant: </w:t>
      </w:r>
    </w:p>
    <w:p w14:paraId="7803D926" w14:textId="77777777" w:rsidR="00141DBD" w:rsidRPr="00CE7638" w:rsidRDefault="00141DBD" w:rsidP="00141DBD">
      <w:pPr>
        <w:pStyle w:val="PBodstavec"/>
      </w:pPr>
      <w:r w:rsidRPr="00CE7638">
        <w:tab/>
      </w:r>
      <w:r w:rsidRPr="00CE7638">
        <w:tab/>
      </w:r>
      <w:r w:rsidRPr="00CE7638">
        <w:tab/>
      </w:r>
      <w:r w:rsidRPr="00E577BC">
        <w:t>Ing. Radim Kolář, Ph.D., ČKAIT: 1006201, IP00</w:t>
      </w:r>
    </w:p>
    <w:p w14:paraId="46AE800A" w14:textId="77777777" w:rsidR="00141DBD" w:rsidRDefault="00141DBD" w:rsidP="00141DBD">
      <w:pPr>
        <w:pStyle w:val="PBodstavec"/>
      </w:pPr>
      <w:r w:rsidRPr="00CE7638">
        <w:tab/>
      </w:r>
      <w:r w:rsidRPr="00CE7638">
        <w:tab/>
        <w:t>Vypracovali:</w:t>
      </w:r>
    </w:p>
    <w:p w14:paraId="19891F91" w14:textId="41EBFFFA" w:rsidR="00141DBD" w:rsidRDefault="00141DBD" w:rsidP="00141DBD">
      <w:pPr>
        <w:pStyle w:val="PBodstavec"/>
      </w:pPr>
      <w:r>
        <w:tab/>
      </w:r>
      <w:r>
        <w:tab/>
      </w:r>
      <w:r>
        <w:tab/>
      </w:r>
      <w:r w:rsidRPr="00CE7638">
        <w:t>Ing. Radim Kolář, Ph.D.</w:t>
      </w:r>
      <w:r>
        <w:t xml:space="preserve">, </w:t>
      </w:r>
      <w:r w:rsidRPr="00CE7638">
        <w:t>kolar.radim@probudovy.cz, +420 776 028</w:t>
      </w:r>
      <w:r w:rsidR="00C31F31">
        <w:t> </w:t>
      </w:r>
      <w:r w:rsidRPr="00CE7638">
        <w:t>018</w:t>
      </w:r>
    </w:p>
    <w:p w14:paraId="6F9E567B" w14:textId="68264107" w:rsidR="00B331BE" w:rsidRDefault="00C31F31" w:rsidP="00C31F31">
      <w:pPr>
        <w:pStyle w:val="PBodstavec"/>
      </w:pPr>
      <w:r>
        <w:tab/>
      </w:r>
      <w:r>
        <w:tab/>
      </w:r>
      <w:r>
        <w:tab/>
        <w:t xml:space="preserve">Ing. Michal Kosňovský, Ph.D., </w:t>
      </w:r>
      <w:r w:rsidRPr="00C31F31">
        <w:t>kosnovsky.m@gmail.com</w:t>
      </w:r>
      <w:r>
        <w:t xml:space="preserve">, +420 </w:t>
      </w:r>
      <w:r w:rsidRPr="00C31F31">
        <w:t>776 763 911</w:t>
      </w:r>
    </w:p>
    <w:p w14:paraId="0F7044DF" w14:textId="2BFEF8DF" w:rsidR="0029412F" w:rsidRPr="00D26CFB" w:rsidRDefault="00D26CFB" w:rsidP="004E3B5B">
      <w:pPr>
        <w:pStyle w:val="PBodstavec"/>
        <w:ind w:left="709" w:firstLine="709"/>
        <w:rPr>
          <w:b/>
        </w:rPr>
      </w:pPr>
      <w:r w:rsidRPr="00D26CFB">
        <w:tab/>
      </w:r>
      <w:r w:rsidR="0029412F" w:rsidRPr="00A3094D">
        <w:rPr>
          <w:highlight w:val="yellow"/>
        </w:rPr>
        <w:t xml:space="preserve"> </w:t>
      </w:r>
    </w:p>
    <w:p w14:paraId="132A4623" w14:textId="77777777" w:rsidR="00141DBD" w:rsidRPr="00537578" w:rsidRDefault="00141DBD" w:rsidP="00537578">
      <w:pPr>
        <w:pStyle w:val="PBodstavec"/>
      </w:pPr>
    </w:p>
    <w:p w14:paraId="7E61661C" w14:textId="3BED07FD" w:rsidR="006E2D2A" w:rsidRDefault="006E2D2A" w:rsidP="00537578">
      <w:pPr>
        <w:pStyle w:val="RKnadpis2"/>
      </w:pPr>
      <w:r>
        <w:t>A.2 Členění stavby na objekty a technická a technologická zařízení</w:t>
      </w:r>
    </w:p>
    <w:p w14:paraId="0F5836C7" w14:textId="7FA7A20D" w:rsidR="00537578" w:rsidRDefault="00C31F31" w:rsidP="001A16F3">
      <w:pPr>
        <w:pStyle w:val="PBodstavec"/>
      </w:pPr>
      <w:r w:rsidRPr="00C31F31">
        <w:t>SO01 - Úpravy zpevněných ploch a teras kolem objektu</w:t>
      </w:r>
    </w:p>
    <w:p w14:paraId="5D00D205" w14:textId="77777777" w:rsidR="00C31F31" w:rsidRDefault="00C31F31" w:rsidP="001A16F3">
      <w:pPr>
        <w:pStyle w:val="PBodstavec"/>
      </w:pPr>
    </w:p>
    <w:p w14:paraId="79974C36" w14:textId="77777777" w:rsidR="006E2D2A" w:rsidRDefault="006E2D2A" w:rsidP="00537578">
      <w:pPr>
        <w:pStyle w:val="RKnadpis2"/>
      </w:pPr>
      <w:r>
        <w:t>A.3 Seznam vstupních podkladů</w:t>
      </w:r>
    </w:p>
    <w:p w14:paraId="41D149BE" w14:textId="592B98B4" w:rsidR="00836596" w:rsidRDefault="00836596" w:rsidP="001A16F3">
      <w:pPr>
        <w:pStyle w:val="PBodstavec"/>
        <w:numPr>
          <w:ilvl w:val="0"/>
          <w:numId w:val="28"/>
        </w:numPr>
      </w:pPr>
      <w:r w:rsidRPr="00836596">
        <w:t>fotografická dokumentace pořízená na místě stavby</w:t>
      </w:r>
    </w:p>
    <w:p w14:paraId="788E1711" w14:textId="47C61F52" w:rsidR="00836596" w:rsidRDefault="00836596" w:rsidP="001A16F3">
      <w:pPr>
        <w:pStyle w:val="PBodstavec"/>
        <w:numPr>
          <w:ilvl w:val="0"/>
          <w:numId w:val="28"/>
        </w:numPr>
      </w:pPr>
      <w:r>
        <w:t>průzkum v terénu</w:t>
      </w:r>
    </w:p>
    <w:p w14:paraId="3857DAFB" w14:textId="62098414" w:rsidR="001A16F3" w:rsidRDefault="001A16F3" w:rsidP="001A16F3">
      <w:pPr>
        <w:pStyle w:val="PBodstavec"/>
        <w:numPr>
          <w:ilvl w:val="0"/>
          <w:numId w:val="28"/>
        </w:numPr>
      </w:pPr>
      <w:r w:rsidRPr="006F5620">
        <w:t xml:space="preserve">výřez </w:t>
      </w:r>
      <w:r w:rsidR="00C31F31">
        <w:t xml:space="preserve">digitální </w:t>
      </w:r>
      <w:r w:rsidRPr="006F5620">
        <w:t xml:space="preserve">katastrální mapy </w:t>
      </w:r>
    </w:p>
    <w:p w14:paraId="67512C8F" w14:textId="6211B8CD" w:rsidR="002B3C59" w:rsidRDefault="00C31F31" w:rsidP="001A16F3">
      <w:pPr>
        <w:pStyle w:val="PBodstavec"/>
        <w:numPr>
          <w:ilvl w:val="0"/>
          <w:numId w:val="28"/>
        </w:numPr>
      </w:pPr>
      <w:r>
        <w:t>stavební zaměření objektu v digitální podobě</w:t>
      </w:r>
    </w:p>
    <w:p w14:paraId="5CEB87FB" w14:textId="707BA5F1" w:rsidR="00C31F31" w:rsidRPr="00D26CFB" w:rsidRDefault="00C31F31" w:rsidP="001A16F3">
      <w:pPr>
        <w:pStyle w:val="PBodstavec"/>
        <w:numPr>
          <w:ilvl w:val="0"/>
          <w:numId w:val="28"/>
        </w:numPr>
      </w:pPr>
      <w:r>
        <w:t xml:space="preserve">geodetické zaměření před vstupní částí do objektu </w:t>
      </w:r>
    </w:p>
    <w:p w14:paraId="2F1EA7E5" w14:textId="529A1199" w:rsidR="00BD0D28" w:rsidRDefault="00BD0D28" w:rsidP="00290A41">
      <w:pPr>
        <w:pStyle w:val="PBodstavec"/>
      </w:pPr>
    </w:p>
    <w:p w14:paraId="7BA20EF1" w14:textId="77777777" w:rsidR="00C31F31" w:rsidRDefault="00C31F31" w:rsidP="00290A41">
      <w:pPr>
        <w:pStyle w:val="PBodstavec"/>
      </w:pPr>
    </w:p>
    <w:p w14:paraId="3621C96E" w14:textId="7EE71619" w:rsidR="00A376D7" w:rsidRDefault="00F929DC" w:rsidP="004D3C11">
      <w:pPr>
        <w:pStyle w:val="PBodstavec"/>
        <w:rPr>
          <w:szCs w:val="22"/>
        </w:rPr>
      </w:pPr>
      <w:r w:rsidRPr="00F929DC">
        <w:rPr>
          <w:szCs w:val="22"/>
        </w:rPr>
        <w:lastRenderedPageBreak/>
        <w:t xml:space="preserve">V Brně </w:t>
      </w:r>
      <w:r w:rsidR="00C53D4E">
        <w:rPr>
          <w:szCs w:val="22"/>
        </w:rPr>
        <w:t>31</w:t>
      </w:r>
      <w:r w:rsidR="00D26CFB">
        <w:rPr>
          <w:szCs w:val="22"/>
        </w:rPr>
        <w:t xml:space="preserve">. </w:t>
      </w:r>
      <w:r w:rsidR="00C31F31">
        <w:rPr>
          <w:szCs w:val="22"/>
        </w:rPr>
        <w:t>prosince</w:t>
      </w:r>
      <w:r w:rsidR="009E5282">
        <w:rPr>
          <w:szCs w:val="22"/>
        </w:rPr>
        <w:t xml:space="preserve"> 201</w:t>
      </w:r>
      <w:r w:rsidR="00C53D4E">
        <w:rPr>
          <w:szCs w:val="22"/>
        </w:rPr>
        <w:t>9</w:t>
      </w:r>
    </w:p>
    <w:p w14:paraId="566FDC51" w14:textId="77777777" w:rsidR="00A376D7" w:rsidRDefault="00A376D7" w:rsidP="004D3C11">
      <w:pPr>
        <w:pStyle w:val="PBodstavec"/>
        <w:rPr>
          <w:szCs w:val="22"/>
        </w:rPr>
      </w:pPr>
    </w:p>
    <w:p w14:paraId="6C0381A9" w14:textId="2B46720E" w:rsidR="009E5282" w:rsidRDefault="00A376D7" w:rsidP="00A376D7">
      <w:pPr>
        <w:pStyle w:val="PBodstavec"/>
        <w:rPr>
          <w:rFonts w:cs="Franklin Gothic Book"/>
          <w:szCs w:val="22"/>
        </w:rPr>
      </w:pPr>
      <w:r>
        <w:rPr>
          <w:szCs w:val="22"/>
        </w:rPr>
        <w:t>V</w:t>
      </w:r>
      <w:r w:rsidR="00F929DC" w:rsidRPr="00F929DC">
        <w:rPr>
          <w:szCs w:val="22"/>
        </w:rPr>
        <w:t>ypracoval: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9E5282">
        <w:rPr>
          <w:rFonts w:cs="Franklin Gothic Book"/>
          <w:szCs w:val="22"/>
        </w:rPr>
        <w:t>…………………………………………………………</w:t>
      </w:r>
    </w:p>
    <w:p w14:paraId="3F72C3C9" w14:textId="67D0D02A" w:rsidR="00512458" w:rsidRDefault="00C31F31" w:rsidP="00A376D7">
      <w:pPr>
        <w:pStyle w:val="PBodstavec"/>
        <w:jc w:val="center"/>
        <w:rPr>
          <w:rFonts w:cs="Franklin Gothic Book"/>
          <w:szCs w:val="22"/>
        </w:rPr>
      </w:pPr>
      <w:r w:rsidRPr="00C31F31">
        <w:rPr>
          <w:rFonts w:cs="Franklin Gothic Book"/>
          <w:szCs w:val="22"/>
        </w:rPr>
        <w:t>Ing. Radim Kolář, Ph.D.</w:t>
      </w:r>
    </w:p>
    <w:p w14:paraId="73CF40B5" w14:textId="1B6BB09B" w:rsidR="00A376D7" w:rsidRDefault="00A376D7" w:rsidP="004D3C11">
      <w:pPr>
        <w:pStyle w:val="PBodstavec"/>
        <w:rPr>
          <w:szCs w:val="22"/>
        </w:rPr>
      </w:pPr>
    </w:p>
    <w:p w14:paraId="0D62EDAC" w14:textId="77777777" w:rsidR="001C4D8A" w:rsidRPr="00F929DC" w:rsidRDefault="001C4D8A" w:rsidP="004D3C11">
      <w:pPr>
        <w:pStyle w:val="PBodstavec"/>
        <w:rPr>
          <w:szCs w:val="22"/>
        </w:rPr>
      </w:pPr>
    </w:p>
    <w:p w14:paraId="6A13B3E7" w14:textId="48925BBA" w:rsidR="00A376D7" w:rsidRDefault="00F929DC" w:rsidP="004D3C11">
      <w:pPr>
        <w:pStyle w:val="PBodstavec"/>
        <w:rPr>
          <w:rFonts w:cs="Franklin Gothic Book"/>
          <w:szCs w:val="22"/>
        </w:rPr>
      </w:pPr>
      <w:r w:rsidRPr="00051D0A">
        <w:rPr>
          <w:rFonts w:cs="Franklin Gothic Book"/>
          <w:szCs w:val="22"/>
        </w:rPr>
        <w:t xml:space="preserve">Zodpovědný projektant: </w:t>
      </w:r>
      <w:r w:rsidR="009E5282" w:rsidRPr="00051D0A">
        <w:rPr>
          <w:rFonts w:cs="Franklin Gothic Book"/>
          <w:szCs w:val="22"/>
        </w:rPr>
        <w:tab/>
      </w:r>
      <w:r w:rsidR="00A376D7">
        <w:rPr>
          <w:rFonts w:cs="Franklin Gothic Book"/>
          <w:szCs w:val="22"/>
        </w:rPr>
        <w:t>…………………………………………………………</w:t>
      </w:r>
    </w:p>
    <w:p w14:paraId="508A6CF7" w14:textId="6BC65463" w:rsidR="00FD1179" w:rsidRDefault="004007B5" w:rsidP="00A376D7">
      <w:pPr>
        <w:pStyle w:val="PBodstavec"/>
        <w:jc w:val="center"/>
        <w:rPr>
          <w:rFonts w:cs="Franklin Gothic Book"/>
          <w:szCs w:val="22"/>
        </w:rPr>
      </w:pPr>
      <w:r w:rsidRPr="00051D0A">
        <w:rPr>
          <w:rFonts w:cs="Franklin Gothic Book"/>
          <w:szCs w:val="22"/>
        </w:rPr>
        <w:t>Ing. Radim Kolář, Ph.D.</w:t>
      </w:r>
      <w:r w:rsidR="009E5282" w:rsidRPr="00051D0A">
        <w:rPr>
          <w:rFonts w:cs="Franklin Gothic Book"/>
          <w:szCs w:val="22"/>
        </w:rPr>
        <w:t xml:space="preserve"> </w:t>
      </w:r>
      <w:r w:rsidR="00A376D7">
        <w:rPr>
          <w:rFonts w:cs="Franklin Gothic Book"/>
          <w:szCs w:val="22"/>
        </w:rPr>
        <w:t>(</w:t>
      </w:r>
      <w:r w:rsidR="009E5282" w:rsidRPr="00A376D7">
        <w:rPr>
          <w:rFonts w:cs="Franklin Gothic Book"/>
          <w:szCs w:val="22"/>
        </w:rPr>
        <w:t>ČKAIT: 1006201, IP00</w:t>
      </w:r>
      <w:r w:rsidR="00A376D7">
        <w:rPr>
          <w:rFonts w:cs="Franklin Gothic Book"/>
          <w:szCs w:val="22"/>
        </w:rPr>
        <w:t>)</w:t>
      </w:r>
    </w:p>
    <w:p w14:paraId="32A0384D" w14:textId="479CAFD3" w:rsidR="00F66C95" w:rsidRDefault="00F66C95" w:rsidP="00A376D7">
      <w:pPr>
        <w:pStyle w:val="PBodstavec"/>
        <w:jc w:val="center"/>
        <w:rPr>
          <w:rFonts w:cs="Franklin Gothic Book"/>
          <w:szCs w:val="22"/>
        </w:rPr>
      </w:pPr>
    </w:p>
    <w:p w14:paraId="611200ED" w14:textId="0ABA64AF" w:rsidR="00F66C95" w:rsidRDefault="00F66C95" w:rsidP="00A376D7">
      <w:pPr>
        <w:pStyle w:val="PBodstavec"/>
        <w:jc w:val="center"/>
        <w:rPr>
          <w:rFonts w:cs="Franklin Gothic Book"/>
          <w:szCs w:val="22"/>
        </w:rPr>
      </w:pPr>
    </w:p>
    <w:p w14:paraId="2BB54639" w14:textId="6453B878" w:rsidR="00F66C95" w:rsidRDefault="00F66C95" w:rsidP="00A376D7">
      <w:pPr>
        <w:pStyle w:val="PBodstavec"/>
        <w:jc w:val="center"/>
        <w:rPr>
          <w:rFonts w:cs="Franklin Gothic Book"/>
          <w:szCs w:val="22"/>
        </w:rPr>
      </w:pPr>
    </w:p>
    <w:p w14:paraId="7F7B797E" w14:textId="77777777" w:rsidR="00F66C95" w:rsidRDefault="00F66C95" w:rsidP="00F66C95">
      <w:pPr>
        <w:pStyle w:val="PBodstavec"/>
      </w:pPr>
    </w:p>
    <w:p w14:paraId="65F4B1D8" w14:textId="77777777" w:rsidR="00F66C95" w:rsidRPr="00A376D7" w:rsidRDefault="00F66C95" w:rsidP="00A376D7">
      <w:pPr>
        <w:pStyle w:val="PBodstavec"/>
        <w:jc w:val="center"/>
        <w:rPr>
          <w:rFonts w:cs="Franklin Gothic Book"/>
          <w:szCs w:val="22"/>
        </w:rPr>
      </w:pPr>
    </w:p>
    <w:sectPr w:rsidR="00F66C95" w:rsidRPr="00A376D7" w:rsidSect="008C369E">
      <w:headerReference w:type="default" r:id="rId12"/>
      <w:pgSz w:w="11907" w:h="16840" w:code="9"/>
      <w:pgMar w:top="1134" w:right="1247" w:bottom="1021" w:left="1247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1D7E9A" w14:textId="77777777" w:rsidR="00272529" w:rsidRDefault="00272529">
      <w:r>
        <w:separator/>
      </w:r>
    </w:p>
  </w:endnote>
  <w:endnote w:type="continuationSeparator" w:id="0">
    <w:p w14:paraId="20FE52E9" w14:textId="77777777" w:rsidR="00272529" w:rsidRDefault="00272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alon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PalmSprings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F92DB2" w14:textId="77C6544D" w:rsidR="004D7BB2" w:rsidRPr="008E2484" w:rsidRDefault="004D7BB2" w:rsidP="008C369E">
    <w:pPr>
      <w:pStyle w:val="Zpat"/>
      <w:pBdr>
        <w:top w:val="single" w:sz="4" w:space="1" w:color="808080"/>
      </w:pBdr>
      <w:jc w:val="right"/>
      <w:rPr>
        <w:rFonts w:ascii="Gill Sans MT" w:hAnsi="Gill Sans MT" w:cs="Arial"/>
        <w:color w:val="7F7F7F" w:themeColor="text1" w:themeTint="80"/>
        <w:sz w:val="16"/>
        <w:szCs w:val="18"/>
      </w:rPr>
    </w:pPr>
    <w:r w:rsidRPr="008E2484">
      <w:rPr>
        <w:rFonts w:ascii="Gill Sans MT" w:hAnsi="Gill Sans MT" w:cs="Arial"/>
        <w:color w:val="7F7F7F" w:themeColor="text1" w:themeTint="80"/>
        <w:sz w:val="16"/>
        <w:szCs w:val="18"/>
      </w:rPr>
      <w:t xml:space="preserve">Strana </w:t>
    </w:r>
    <w:r w:rsidRPr="008E2484">
      <w:rPr>
        <w:rFonts w:ascii="Gill Sans MT" w:hAnsi="Gill Sans MT" w:cs="Arial"/>
        <w:color w:val="7F7F7F" w:themeColor="text1" w:themeTint="80"/>
        <w:sz w:val="16"/>
        <w:szCs w:val="18"/>
      </w:rPr>
      <w:fldChar w:fldCharType="begin"/>
    </w:r>
    <w:r w:rsidRPr="008E2484">
      <w:rPr>
        <w:rFonts w:ascii="Gill Sans MT" w:hAnsi="Gill Sans MT" w:cs="Arial"/>
        <w:color w:val="7F7F7F" w:themeColor="text1" w:themeTint="80"/>
        <w:sz w:val="16"/>
        <w:szCs w:val="18"/>
      </w:rPr>
      <w:instrText xml:space="preserve"> PAGE </w:instrText>
    </w:r>
    <w:r w:rsidRPr="008E2484">
      <w:rPr>
        <w:rFonts w:ascii="Gill Sans MT" w:hAnsi="Gill Sans MT" w:cs="Arial"/>
        <w:color w:val="7F7F7F" w:themeColor="text1" w:themeTint="80"/>
        <w:sz w:val="16"/>
        <w:szCs w:val="18"/>
      </w:rPr>
      <w:fldChar w:fldCharType="separate"/>
    </w:r>
    <w:r w:rsidR="00EE3DA8">
      <w:rPr>
        <w:rFonts w:ascii="Gill Sans MT" w:hAnsi="Gill Sans MT" w:cs="Arial"/>
        <w:noProof/>
        <w:color w:val="7F7F7F" w:themeColor="text1" w:themeTint="80"/>
        <w:sz w:val="16"/>
        <w:szCs w:val="18"/>
      </w:rPr>
      <w:t>2</w:t>
    </w:r>
    <w:r w:rsidRPr="008E2484">
      <w:rPr>
        <w:rFonts w:ascii="Gill Sans MT" w:hAnsi="Gill Sans MT" w:cs="Arial"/>
        <w:color w:val="7F7F7F" w:themeColor="text1" w:themeTint="80"/>
        <w:sz w:val="16"/>
        <w:szCs w:val="18"/>
      </w:rPr>
      <w:fldChar w:fldCharType="end"/>
    </w:r>
    <w:r w:rsidRPr="008E2484">
      <w:rPr>
        <w:rFonts w:ascii="Gill Sans MT" w:hAnsi="Gill Sans MT" w:cs="Arial"/>
        <w:color w:val="7F7F7F" w:themeColor="text1" w:themeTint="80"/>
        <w:sz w:val="16"/>
        <w:szCs w:val="18"/>
      </w:rPr>
      <w:t xml:space="preserve"> (celkem </w:t>
    </w:r>
    <w:r w:rsidRPr="008E2484">
      <w:rPr>
        <w:rFonts w:ascii="Gill Sans MT" w:hAnsi="Gill Sans MT" w:cs="Arial"/>
        <w:color w:val="7F7F7F" w:themeColor="text1" w:themeTint="80"/>
        <w:sz w:val="16"/>
        <w:szCs w:val="18"/>
      </w:rPr>
      <w:fldChar w:fldCharType="begin"/>
    </w:r>
    <w:r w:rsidRPr="008E2484">
      <w:rPr>
        <w:rFonts w:ascii="Gill Sans MT" w:hAnsi="Gill Sans MT" w:cs="Arial"/>
        <w:color w:val="7F7F7F" w:themeColor="text1" w:themeTint="80"/>
        <w:sz w:val="16"/>
        <w:szCs w:val="18"/>
      </w:rPr>
      <w:instrText xml:space="preserve"> NUMPAGES </w:instrText>
    </w:r>
    <w:r w:rsidRPr="008E2484">
      <w:rPr>
        <w:rFonts w:ascii="Gill Sans MT" w:hAnsi="Gill Sans MT" w:cs="Arial"/>
        <w:color w:val="7F7F7F" w:themeColor="text1" w:themeTint="80"/>
        <w:sz w:val="16"/>
        <w:szCs w:val="18"/>
      </w:rPr>
      <w:fldChar w:fldCharType="separate"/>
    </w:r>
    <w:r w:rsidR="00EE3DA8">
      <w:rPr>
        <w:rFonts w:ascii="Gill Sans MT" w:hAnsi="Gill Sans MT" w:cs="Arial"/>
        <w:noProof/>
        <w:color w:val="7F7F7F" w:themeColor="text1" w:themeTint="80"/>
        <w:sz w:val="16"/>
        <w:szCs w:val="18"/>
      </w:rPr>
      <w:t>4</w:t>
    </w:r>
    <w:r w:rsidRPr="008E2484">
      <w:rPr>
        <w:rFonts w:ascii="Gill Sans MT" w:hAnsi="Gill Sans MT" w:cs="Arial"/>
        <w:color w:val="7F7F7F" w:themeColor="text1" w:themeTint="80"/>
        <w:sz w:val="16"/>
        <w:szCs w:val="18"/>
      </w:rPr>
      <w:fldChar w:fldCharType="end"/>
    </w:r>
    <w:r w:rsidRPr="008E2484">
      <w:rPr>
        <w:rFonts w:ascii="Gill Sans MT" w:hAnsi="Gill Sans MT" w:cs="Arial"/>
        <w:color w:val="7F7F7F" w:themeColor="text1" w:themeTint="80"/>
        <w:sz w:val="16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CFB26B" w14:textId="77777777" w:rsidR="00272529" w:rsidRDefault="00272529">
      <w:r>
        <w:separator/>
      </w:r>
    </w:p>
  </w:footnote>
  <w:footnote w:type="continuationSeparator" w:id="0">
    <w:p w14:paraId="0DDFD198" w14:textId="77777777" w:rsidR="00272529" w:rsidRDefault="00272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A8C09" w14:textId="77777777" w:rsidR="004D7BB2" w:rsidRPr="008E2484" w:rsidRDefault="004D7BB2" w:rsidP="00B025E9">
    <w:pPr>
      <w:pStyle w:val="Zhlav"/>
      <w:tabs>
        <w:tab w:val="clear" w:pos="4536"/>
        <w:tab w:val="clear" w:pos="9072"/>
        <w:tab w:val="center" w:pos="-1980"/>
        <w:tab w:val="right" w:pos="9360"/>
      </w:tabs>
      <w:jc w:val="right"/>
      <w:rPr>
        <w:rFonts w:ascii="Gill Sans MT" w:hAnsi="Gill Sans MT"/>
        <w:color w:val="7F7F7F" w:themeColor="text1" w:themeTint="80"/>
        <w:sz w:val="16"/>
        <w:szCs w:val="16"/>
      </w:rPr>
    </w:pPr>
    <w:r>
      <w:rPr>
        <w:rFonts w:ascii="Gill Sans MT" w:hAnsi="Gill Sans MT"/>
        <w:noProof/>
        <w:sz w:val="16"/>
        <w:szCs w:val="16"/>
      </w:rPr>
      <w:drawing>
        <wp:anchor distT="0" distB="0" distL="114300" distR="114300" simplePos="0" relativeHeight="251661824" behindDoc="0" locked="0" layoutInCell="1" allowOverlap="1" wp14:anchorId="3FBE8A62" wp14:editId="6531C354">
          <wp:simplePos x="0" y="0"/>
          <wp:positionH relativeFrom="column">
            <wp:posOffset>333</wp:posOffset>
          </wp:positionH>
          <wp:positionV relativeFrom="paragraph">
            <wp:posOffset>2458</wp:posOffset>
          </wp:positionV>
          <wp:extent cx="1468923" cy="267077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B - logo 02 - str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09752" cy="27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2484">
      <w:rPr>
        <w:rFonts w:ascii="Gill Sans MT" w:hAnsi="Gill Sans MT"/>
        <w:sz w:val="16"/>
        <w:szCs w:val="16"/>
      </w:rPr>
      <w:tab/>
    </w:r>
    <w:r>
      <w:rPr>
        <w:rFonts w:ascii="Gill Sans MT" w:hAnsi="Gill Sans MT"/>
        <w:color w:val="7F7F7F" w:themeColor="text1" w:themeTint="80"/>
        <w:sz w:val="16"/>
        <w:szCs w:val="16"/>
      </w:rPr>
      <w:t>A. Průvodní zpráva</w:t>
    </w:r>
  </w:p>
  <w:p w14:paraId="76BB0C1C" w14:textId="75509455" w:rsidR="004D7BB2" w:rsidRPr="008E2484" w:rsidRDefault="004D7BB2" w:rsidP="00B025E9">
    <w:pPr>
      <w:pStyle w:val="Zhlav"/>
      <w:tabs>
        <w:tab w:val="clear" w:pos="4536"/>
        <w:tab w:val="clear" w:pos="9072"/>
        <w:tab w:val="center" w:pos="-1980"/>
        <w:tab w:val="right" w:pos="9360"/>
      </w:tabs>
      <w:jc w:val="right"/>
      <w:rPr>
        <w:rFonts w:ascii="Gill Sans MT" w:hAnsi="Gill Sans MT" w:cs="Arial"/>
        <w:b/>
        <w:color w:val="7F7F7F" w:themeColor="text1" w:themeTint="80"/>
        <w:sz w:val="16"/>
        <w:szCs w:val="16"/>
      </w:rPr>
    </w:pPr>
    <w:r w:rsidRPr="00B025E9">
      <w:rPr>
        <w:rFonts w:ascii="Gill Sans MT" w:hAnsi="Gill Sans MT"/>
        <w:color w:val="7F7F7F" w:themeColor="text1" w:themeTint="80"/>
        <w:sz w:val="16"/>
        <w:szCs w:val="16"/>
      </w:rPr>
      <w:t>Areál pro volnočasové aktivity Za Mlýnem, Černá Hora</w:t>
    </w:r>
  </w:p>
  <w:p w14:paraId="00CC7C05" w14:textId="77777777" w:rsidR="004D7BB2" w:rsidRPr="008E2484" w:rsidRDefault="004D7BB2" w:rsidP="00B025E9">
    <w:pPr>
      <w:pStyle w:val="Zhlav"/>
      <w:pBdr>
        <w:top w:val="single" w:sz="4" w:space="1" w:color="7F7F7F" w:themeColor="text1" w:themeTint="80"/>
      </w:pBdr>
      <w:tabs>
        <w:tab w:val="clear" w:pos="4536"/>
        <w:tab w:val="clear" w:pos="9072"/>
      </w:tabs>
      <w:rPr>
        <w:rFonts w:ascii="Calibri" w:hAnsi="Calibri" w:cs="Arial"/>
        <w:b/>
        <w:color w:val="7F7F7F" w:themeColor="text1" w:themeTint="80"/>
        <w:sz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2551"/>
      <w:gridCol w:w="2498"/>
    </w:tblGrid>
    <w:tr w:rsidR="004D7BB2" w14:paraId="50C53510" w14:textId="77777777" w:rsidTr="009E6D7D">
      <w:tc>
        <w:tcPr>
          <w:tcW w:w="4503" w:type="dxa"/>
        </w:tcPr>
        <w:p w14:paraId="6A32D1B8" w14:textId="77777777" w:rsidR="004D7BB2" w:rsidRDefault="004D7BB2" w:rsidP="00B025E9">
          <w:pPr>
            <w:spacing w:after="0" w:line="288" w:lineRule="auto"/>
            <w:rPr>
              <w:rFonts w:ascii="Gill Sans MT" w:hAnsi="Gill Sans MT" w:cs="Arial"/>
              <w:sz w:val="18"/>
              <w:szCs w:val="16"/>
            </w:rPr>
          </w:pPr>
          <w:r>
            <w:rPr>
              <w:noProof/>
            </w:rPr>
            <w:drawing>
              <wp:inline distT="0" distB="0" distL="0" distR="0" wp14:anchorId="7006D66F" wp14:editId="411F554B">
                <wp:extent cx="2308860" cy="393700"/>
                <wp:effectExtent l="0" t="0" r="0" b="6350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886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1" w:type="dxa"/>
        </w:tcPr>
        <w:p w14:paraId="7FA1405B" w14:textId="6840F012" w:rsidR="004D7BB2" w:rsidRPr="004D3D68" w:rsidRDefault="004D7BB2" w:rsidP="00B025E9">
          <w:pPr>
            <w:spacing w:after="0" w:line="288" w:lineRule="auto"/>
            <w:rPr>
              <w:rFonts w:ascii="Gill Sans MT" w:hAnsi="Gill Sans MT" w:cs="Arial"/>
              <w:color w:val="808080" w:themeColor="background1" w:themeShade="80"/>
              <w:sz w:val="18"/>
              <w:szCs w:val="16"/>
            </w:rPr>
          </w:pPr>
        </w:p>
      </w:tc>
      <w:tc>
        <w:tcPr>
          <w:tcW w:w="2498" w:type="dxa"/>
        </w:tcPr>
        <w:p w14:paraId="25F116D0" w14:textId="77777777" w:rsidR="004D7BB2" w:rsidRPr="004D3D68" w:rsidRDefault="004D7BB2" w:rsidP="00C96018">
          <w:pPr>
            <w:spacing w:after="0" w:line="288" w:lineRule="auto"/>
            <w:rPr>
              <w:rFonts w:ascii="Gill Sans MT" w:hAnsi="Gill Sans MT" w:cs="Arial"/>
              <w:color w:val="808080" w:themeColor="background1" w:themeShade="80"/>
              <w:sz w:val="18"/>
              <w:szCs w:val="16"/>
            </w:rPr>
          </w:pPr>
          <w:r w:rsidRPr="004D3D68">
            <w:rPr>
              <w:rFonts w:ascii="Gill Sans MT" w:hAnsi="Gill Sans MT" w:cs="Arial"/>
              <w:color w:val="808080" w:themeColor="background1" w:themeShade="80"/>
              <w:sz w:val="18"/>
              <w:szCs w:val="16"/>
            </w:rPr>
            <w:t>Pro budovy, s.r.o.</w:t>
          </w:r>
        </w:p>
        <w:p w14:paraId="2D05007B" w14:textId="77777777" w:rsidR="004D7BB2" w:rsidRPr="004D3D68" w:rsidRDefault="004D7BB2" w:rsidP="00C96018">
          <w:pPr>
            <w:spacing w:after="0" w:line="288" w:lineRule="auto"/>
            <w:rPr>
              <w:rFonts w:ascii="Gill Sans MT" w:hAnsi="Gill Sans MT" w:cs="Arial"/>
              <w:color w:val="808080" w:themeColor="background1" w:themeShade="80"/>
              <w:sz w:val="18"/>
              <w:szCs w:val="16"/>
            </w:rPr>
          </w:pPr>
          <w:r w:rsidRPr="00C96018">
            <w:rPr>
              <w:rFonts w:ascii="Gill Sans MT" w:hAnsi="Gill Sans MT" w:cs="Arial"/>
              <w:color w:val="808080" w:themeColor="background1" w:themeShade="80"/>
              <w:sz w:val="18"/>
              <w:szCs w:val="16"/>
            </w:rPr>
            <w:t>Maršov 42, 664 71 Maršov</w:t>
          </w:r>
        </w:p>
        <w:p w14:paraId="10DEDCB1" w14:textId="33F03D22" w:rsidR="004D7BB2" w:rsidRPr="004D3D68" w:rsidRDefault="004D7BB2" w:rsidP="00C96018">
          <w:pPr>
            <w:spacing w:after="0" w:line="288" w:lineRule="auto"/>
            <w:rPr>
              <w:rFonts w:ascii="Gill Sans MT" w:hAnsi="Gill Sans MT" w:cs="Arial"/>
              <w:color w:val="808080" w:themeColor="background1" w:themeShade="80"/>
              <w:sz w:val="18"/>
              <w:szCs w:val="16"/>
            </w:rPr>
          </w:pPr>
          <w:r w:rsidRPr="004D3D68">
            <w:rPr>
              <w:rFonts w:ascii="Gill Sans MT" w:hAnsi="Gill Sans MT" w:cs="Arial"/>
              <w:color w:val="808080" w:themeColor="background1" w:themeShade="80"/>
              <w:sz w:val="18"/>
              <w:szCs w:val="16"/>
            </w:rPr>
            <w:t>IČ: 04497511</w:t>
          </w:r>
        </w:p>
      </w:tc>
    </w:tr>
  </w:tbl>
  <w:p w14:paraId="38917A95" w14:textId="77777777" w:rsidR="004D7BB2" w:rsidRDefault="004D7BB2" w:rsidP="00B025E9">
    <w:pPr>
      <w:spacing w:after="0" w:line="288" w:lineRule="auto"/>
      <w:rPr>
        <w:rFonts w:ascii="Gill Sans MT" w:hAnsi="Gill Sans MT" w:cs="Arial"/>
        <w:sz w:val="18"/>
        <w:szCs w:val="16"/>
      </w:rPr>
    </w:pPr>
  </w:p>
  <w:p w14:paraId="401882D1" w14:textId="77777777" w:rsidR="004D7BB2" w:rsidRDefault="004D7BB2" w:rsidP="00B025E9">
    <w:pPr>
      <w:spacing w:after="0" w:line="288" w:lineRule="auto"/>
      <w:rPr>
        <w:rFonts w:ascii="Gill Sans MT" w:hAnsi="Gill Sans MT" w:cs="Arial"/>
        <w:sz w:val="12"/>
        <w:szCs w:val="16"/>
      </w:rPr>
    </w:pPr>
  </w:p>
  <w:p w14:paraId="458E23C1" w14:textId="77777777" w:rsidR="004D7BB2" w:rsidRPr="00B025E9" w:rsidRDefault="004D7BB2" w:rsidP="00B025E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D1A134" w14:textId="0BA3CC84" w:rsidR="004D7BB2" w:rsidRPr="001B597B" w:rsidRDefault="004D7BB2" w:rsidP="001B597B">
    <w:pPr>
      <w:pStyle w:val="PBzahlavi"/>
      <w:tabs>
        <w:tab w:val="clear" w:pos="9072"/>
        <w:tab w:val="right" w:pos="9356"/>
      </w:tabs>
      <w:rPr>
        <w:rFonts w:ascii="Gill Sans MT" w:hAnsi="Gill Sans MT"/>
        <w:color w:val="7F7F7F" w:themeColor="text1" w:themeTint="80"/>
        <w:sz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620AECF" wp14:editId="6A17E7AC">
          <wp:simplePos x="0" y="0"/>
          <wp:positionH relativeFrom="column">
            <wp:posOffset>-212</wp:posOffset>
          </wp:positionH>
          <wp:positionV relativeFrom="paragraph">
            <wp:posOffset>2752</wp:posOffset>
          </wp:positionV>
          <wp:extent cx="1539265" cy="262466"/>
          <wp:effectExtent l="0" t="0" r="3810" b="4445"/>
          <wp:wrapNone/>
          <wp:docPr id="75" name="Obrázek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3466" cy="268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597B">
      <w:rPr>
        <w:rFonts w:ascii="Gill Sans MT" w:hAnsi="Gill Sans MT"/>
        <w:color w:val="7F7F7F" w:themeColor="text1" w:themeTint="80"/>
        <w:sz w:val="16"/>
      </w:rPr>
      <w:tab/>
    </w:r>
    <w:r>
      <w:rPr>
        <w:rFonts w:ascii="Gill Sans MT" w:hAnsi="Gill Sans MT"/>
        <w:color w:val="7F7F7F" w:themeColor="text1" w:themeTint="80"/>
        <w:sz w:val="16"/>
      </w:rPr>
      <w:tab/>
    </w:r>
    <w:r w:rsidRPr="001B597B">
      <w:rPr>
        <w:rFonts w:ascii="Gill Sans MT" w:hAnsi="Gill Sans MT"/>
        <w:color w:val="7F7F7F" w:themeColor="text1" w:themeTint="80"/>
        <w:sz w:val="16"/>
      </w:rPr>
      <w:t xml:space="preserve">A. PRŮVODNÍ ZPRÁVA </w:t>
    </w:r>
  </w:p>
  <w:p w14:paraId="0C2222EF" w14:textId="54A498B6" w:rsidR="004D7BB2" w:rsidRPr="001B597B" w:rsidRDefault="004D7BB2" w:rsidP="001B597B">
    <w:pPr>
      <w:pStyle w:val="PBzahlavi"/>
      <w:tabs>
        <w:tab w:val="clear" w:pos="9072"/>
        <w:tab w:val="right" w:pos="9356"/>
      </w:tabs>
      <w:rPr>
        <w:rFonts w:ascii="Gill Sans MT" w:hAnsi="Gill Sans MT"/>
        <w:color w:val="7F7F7F" w:themeColor="text1" w:themeTint="80"/>
        <w:sz w:val="16"/>
      </w:rPr>
    </w:pPr>
    <w:r>
      <w:rPr>
        <w:rFonts w:ascii="Gill Sans MT" w:hAnsi="Gill Sans MT"/>
        <w:color w:val="7F7F7F" w:themeColor="text1" w:themeTint="80"/>
        <w:sz w:val="16"/>
      </w:rPr>
      <w:tab/>
    </w:r>
    <w:r>
      <w:rPr>
        <w:rFonts w:ascii="Gill Sans MT" w:hAnsi="Gill Sans MT"/>
        <w:color w:val="7F7F7F" w:themeColor="text1" w:themeTint="80"/>
        <w:sz w:val="16"/>
      </w:rPr>
      <w:tab/>
    </w:r>
    <w:bookmarkStart w:id="1" w:name="_Hlk30305519"/>
    <w:r w:rsidR="00420A9B" w:rsidRPr="00420A9B">
      <w:rPr>
        <w:rFonts w:ascii="Gill Sans MT" w:hAnsi="Gill Sans MT"/>
        <w:color w:val="7F7F7F" w:themeColor="text1" w:themeTint="80"/>
        <w:sz w:val="16"/>
      </w:rPr>
      <w:t xml:space="preserve">Stavební úpravy </w:t>
    </w:r>
    <w:r w:rsidR="00F66C95">
      <w:rPr>
        <w:rFonts w:ascii="Gill Sans MT" w:hAnsi="Gill Sans MT"/>
        <w:color w:val="7F7F7F" w:themeColor="text1" w:themeTint="80"/>
        <w:sz w:val="16"/>
      </w:rPr>
      <w:t>kolem objektu Fr. Skaunicové 66/17, Brno</w:t>
    </w:r>
    <w:bookmarkEnd w:id="1"/>
  </w:p>
  <w:p w14:paraId="14A2D28A" w14:textId="77777777" w:rsidR="004D7BB2" w:rsidRPr="008E2484" w:rsidRDefault="004D7BB2" w:rsidP="008242A3">
    <w:pPr>
      <w:pStyle w:val="Zhlav"/>
      <w:pBdr>
        <w:top w:val="single" w:sz="4" w:space="1" w:color="7F7F7F" w:themeColor="text1" w:themeTint="80"/>
      </w:pBdr>
      <w:tabs>
        <w:tab w:val="clear" w:pos="4536"/>
        <w:tab w:val="clear" w:pos="9072"/>
      </w:tabs>
      <w:rPr>
        <w:rFonts w:ascii="Calibri" w:hAnsi="Calibri" w:cs="Arial"/>
        <w:b/>
        <w:color w:val="7F7F7F" w:themeColor="text1" w:themeTint="80"/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BD840D8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2256F8C"/>
    <w:multiLevelType w:val="hybridMultilevel"/>
    <w:tmpl w:val="4B543C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D3C54"/>
    <w:multiLevelType w:val="hybridMultilevel"/>
    <w:tmpl w:val="E8580E02"/>
    <w:lvl w:ilvl="0" w:tplc="D7E28DFE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9C7420"/>
    <w:multiLevelType w:val="hybridMultilevel"/>
    <w:tmpl w:val="0AE8C6B8"/>
    <w:lvl w:ilvl="0" w:tplc="1366B616">
      <w:start w:val="1"/>
      <w:numFmt w:val="lowerLetter"/>
      <w:lvlText w:val="%1)"/>
      <w:lvlJc w:val="left"/>
      <w:pPr>
        <w:ind w:left="960" w:hanging="600"/>
      </w:pPr>
      <w:rPr>
        <w:rFonts w:ascii="Calibri" w:hAnsi="Calibri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B660F"/>
    <w:multiLevelType w:val="multilevel"/>
    <w:tmpl w:val="A0AA21D4"/>
    <w:numStyleLink w:val="PBodrazky"/>
  </w:abstractNum>
  <w:abstractNum w:abstractNumId="6" w15:restartNumberingAfterBreak="0">
    <w:nsid w:val="08555F27"/>
    <w:multiLevelType w:val="hybridMultilevel"/>
    <w:tmpl w:val="4BCAD4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C57957"/>
    <w:multiLevelType w:val="hybridMultilevel"/>
    <w:tmpl w:val="0CF2FED6"/>
    <w:lvl w:ilvl="0" w:tplc="32984D5A">
      <w:numFmt w:val="bullet"/>
      <w:lvlText w:val="•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545C76"/>
    <w:multiLevelType w:val="multilevel"/>
    <w:tmpl w:val="A0AA21D4"/>
    <w:numStyleLink w:val="PBodrazky"/>
  </w:abstractNum>
  <w:abstractNum w:abstractNumId="9" w15:restartNumberingAfterBreak="0">
    <w:nsid w:val="0D594BBE"/>
    <w:multiLevelType w:val="hybridMultilevel"/>
    <w:tmpl w:val="75EAECD8"/>
    <w:lvl w:ilvl="0" w:tplc="AA868AFC">
      <w:start w:val="1"/>
      <w:numFmt w:val="bullet"/>
      <w:lvlText w:val="-"/>
      <w:lvlJc w:val="left"/>
      <w:pPr>
        <w:ind w:left="927" w:hanging="360"/>
      </w:pPr>
      <w:rPr>
        <w:rFonts w:ascii="Cambria" w:eastAsia="Times New Roman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0F125337"/>
    <w:multiLevelType w:val="hybridMultilevel"/>
    <w:tmpl w:val="60CE39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3074D"/>
    <w:multiLevelType w:val="hybridMultilevel"/>
    <w:tmpl w:val="CEDE9FDC"/>
    <w:lvl w:ilvl="0" w:tplc="3F867794">
      <w:start w:val="1"/>
      <w:numFmt w:val="lowerRoman"/>
      <w:lvlText w:val="%1)"/>
      <w:lvlJc w:val="left"/>
      <w:pPr>
        <w:ind w:left="1080" w:hanging="720"/>
      </w:pPr>
      <w:rPr>
        <w:rFonts w:ascii="Calibri" w:hAnsi="Calibri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A5066"/>
    <w:multiLevelType w:val="hybridMultilevel"/>
    <w:tmpl w:val="38963B10"/>
    <w:lvl w:ilvl="0" w:tplc="EF981FD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272D0A"/>
    <w:multiLevelType w:val="multilevel"/>
    <w:tmpl w:val="A0AA21D4"/>
    <w:numStyleLink w:val="PBodrazky"/>
  </w:abstractNum>
  <w:abstractNum w:abstractNumId="14" w15:restartNumberingAfterBreak="0">
    <w:nsid w:val="2B9C380C"/>
    <w:multiLevelType w:val="hybridMultilevel"/>
    <w:tmpl w:val="DC8476B0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F712EA"/>
    <w:multiLevelType w:val="hybridMultilevel"/>
    <w:tmpl w:val="9BE05D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C5759B"/>
    <w:multiLevelType w:val="hybridMultilevel"/>
    <w:tmpl w:val="FDB0E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0E037A"/>
    <w:multiLevelType w:val="hybridMultilevel"/>
    <w:tmpl w:val="651E9610"/>
    <w:lvl w:ilvl="0" w:tplc="F154B1BC">
      <w:start w:val="1"/>
      <w:numFmt w:val="bullet"/>
      <w:pStyle w:val="odrazky"/>
      <w:lvlText w:val="–"/>
      <w:lvlJc w:val="left"/>
      <w:pPr>
        <w:tabs>
          <w:tab w:val="num" w:pos="1211"/>
        </w:tabs>
        <w:ind w:left="1211" w:hanging="360"/>
      </w:pPr>
      <w:rPr>
        <w:rFonts w:ascii="Franklin Gothic Book" w:eastAsia="Times New Roman" w:hAnsi="Franklin Gothic Book" w:cs="Franklin Gothic Book" w:hint="default"/>
      </w:rPr>
    </w:lvl>
    <w:lvl w:ilvl="1" w:tplc="27F8E362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D6ECD48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C4E2CFA4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51CA0C6C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EC66A9AC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A9BC225A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59847774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34ACFE0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41423435"/>
    <w:multiLevelType w:val="hybridMultilevel"/>
    <w:tmpl w:val="0F545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E6E94"/>
    <w:multiLevelType w:val="hybridMultilevel"/>
    <w:tmpl w:val="0AC80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AE39ED"/>
    <w:multiLevelType w:val="multilevel"/>
    <w:tmpl w:val="A0AA21D4"/>
    <w:styleLink w:val="PBodrazky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595959" w:themeColor="text1" w:themeTint="A6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330036"/>
    <w:multiLevelType w:val="hybridMultilevel"/>
    <w:tmpl w:val="8D1E4B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6F1398"/>
    <w:multiLevelType w:val="hybridMultilevel"/>
    <w:tmpl w:val="A0AA2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452ED6"/>
    <w:multiLevelType w:val="hybridMultilevel"/>
    <w:tmpl w:val="020C03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D46CD0"/>
    <w:multiLevelType w:val="multilevel"/>
    <w:tmpl w:val="7E1456F4"/>
    <w:lvl w:ilvl="0">
      <w:start w:val="1"/>
      <w:numFmt w:val="upperLetter"/>
      <w:pStyle w:val="nadpis1tz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tz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56082B3D"/>
    <w:multiLevelType w:val="hybridMultilevel"/>
    <w:tmpl w:val="162E44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F950AB"/>
    <w:multiLevelType w:val="hybridMultilevel"/>
    <w:tmpl w:val="EA0214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2671DD"/>
    <w:multiLevelType w:val="hybridMultilevel"/>
    <w:tmpl w:val="E0F82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8C7DBF"/>
    <w:multiLevelType w:val="hybridMultilevel"/>
    <w:tmpl w:val="A7CCE6DA"/>
    <w:lvl w:ilvl="0" w:tplc="18E08924">
      <w:start w:val="1"/>
      <w:numFmt w:val="bullet"/>
      <w:pStyle w:val="RKodraz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73CA1"/>
    <w:multiLevelType w:val="hybridMultilevel"/>
    <w:tmpl w:val="5DCCDB34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153051A"/>
    <w:multiLevelType w:val="hybridMultilevel"/>
    <w:tmpl w:val="C238521A"/>
    <w:lvl w:ilvl="0" w:tplc="8E2A6B7A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650155"/>
    <w:multiLevelType w:val="hybridMultilevel"/>
    <w:tmpl w:val="8C9CC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F20A55"/>
    <w:multiLevelType w:val="hybridMultilevel"/>
    <w:tmpl w:val="412E08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F7308B"/>
    <w:multiLevelType w:val="multilevel"/>
    <w:tmpl w:val="A79CB490"/>
    <w:lvl w:ilvl="0">
      <w:start w:val="1"/>
      <w:numFmt w:val="decimal"/>
      <w:pStyle w:val="NadpisEP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EP2"/>
      <w:lvlText w:val="%1.%2."/>
      <w:lvlJc w:val="left"/>
      <w:pPr>
        <w:tabs>
          <w:tab w:val="num" w:pos="1425"/>
        </w:tabs>
        <w:ind w:left="1425" w:hanging="432"/>
      </w:pPr>
    </w:lvl>
    <w:lvl w:ilvl="2">
      <w:start w:val="1"/>
      <w:numFmt w:val="decimal"/>
      <w:pStyle w:val="NadpisEP3"/>
      <w:lvlText w:val="%1.%2.%3."/>
      <w:lvlJc w:val="left"/>
      <w:pPr>
        <w:tabs>
          <w:tab w:val="num" w:pos="1430"/>
        </w:tabs>
        <w:ind w:left="121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A3E0EB9"/>
    <w:multiLevelType w:val="hybridMultilevel"/>
    <w:tmpl w:val="CECCDE3C"/>
    <w:lvl w:ilvl="0" w:tplc="04E65D3A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3B218E"/>
    <w:multiLevelType w:val="multilevel"/>
    <w:tmpl w:val="A0AA21D4"/>
    <w:numStyleLink w:val="PBodrazky"/>
  </w:abstractNum>
  <w:abstractNum w:abstractNumId="36" w15:restartNumberingAfterBreak="0">
    <w:nsid w:val="754C3110"/>
    <w:multiLevelType w:val="multilevel"/>
    <w:tmpl w:val="A0AA21D4"/>
    <w:numStyleLink w:val="PBodrazky"/>
  </w:abstractNum>
  <w:abstractNum w:abstractNumId="37" w15:restartNumberingAfterBreak="0">
    <w:nsid w:val="7691659E"/>
    <w:multiLevelType w:val="hybridMultilevel"/>
    <w:tmpl w:val="542EB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D27BE7"/>
    <w:multiLevelType w:val="multilevel"/>
    <w:tmpl w:val="A0AA21D4"/>
    <w:numStyleLink w:val="PBodrazky"/>
  </w:abstractNum>
  <w:abstractNum w:abstractNumId="39" w15:restartNumberingAfterBreak="0">
    <w:nsid w:val="787B5E1A"/>
    <w:multiLevelType w:val="hybridMultilevel"/>
    <w:tmpl w:val="CCFC7B7C"/>
    <w:lvl w:ilvl="0" w:tplc="0405000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6" w:hanging="360"/>
      </w:pPr>
      <w:rPr>
        <w:rFonts w:ascii="Wingdings" w:hAnsi="Wingdings" w:hint="default"/>
      </w:rPr>
    </w:lvl>
  </w:abstractNum>
  <w:abstractNum w:abstractNumId="40" w15:restartNumberingAfterBreak="0">
    <w:nsid w:val="7EF71F0D"/>
    <w:multiLevelType w:val="hybridMultilevel"/>
    <w:tmpl w:val="CED0C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3"/>
  </w:num>
  <w:num w:numId="3">
    <w:abstractNumId w:val="24"/>
  </w:num>
  <w:num w:numId="4">
    <w:abstractNumId w:val="2"/>
  </w:num>
  <w:num w:numId="5">
    <w:abstractNumId w:val="28"/>
  </w:num>
  <w:num w:numId="6">
    <w:abstractNumId w:val="0"/>
  </w:num>
  <w:num w:numId="7">
    <w:abstractNumId w:val="31"/>
  </w:num>
  <w:num w:numId="8">
    <w:abstractNumId w:val="40"/>
  </w:num>
  <w:num w:numId="9">
    <w:abstractNumId w:val="11"/>
  </w:num>
  <w:num w:numId="10">
    <w:abstractNumId w:val="27"/>
  </w:num>
  <w:num w:numId="11">
    <w:abstractNumId w:val="16"/>
  </w:num>
  <w:num w:numId="12">
    <w:abstractNumId w:val="9"/>
  </w:num>
  <w:num w:numId="13">
    <w:abstractNumId w:val="19"/>
  </w:num>
  <w:num w:numId="14">
    <w:abstractNumId w:val="4"/>
  </w:num>
  <w:num w:numId="15">
    <w:abstractNumId w:val="32"/>
  </w:num>
  <w:num w:numId="16">
    <w:abstractNumId w:val="6"/>
  </w:num>
  <w:num w:numId="17">
    <w:abstractNumId w:val="37"/>
  </w:num>
  <w:num w:numId="18">
    <w:abstractNumId w:val="21"/>
  </w:num>
  <w:num w:numId="19">
    <w:abstractNumId w:val="22"/>
  </w:num>
  <w:num w:numId="20">
    <w:abstractNumId w:val="7"/>
  </w:num>
  <w:num w:numId="21">
    <w:abstractNumId w:val="20"/>
  </w:num>
  <w:num w:numId="22">
    <w:abstractNumId w:val="36"/>
  </w:num>
  <w:num w:numId="23">
    <w:abstractNumId w:val="38"/>
  </w:num>
  <w:num w:numId="24">
    <w:abstractNumId w:val="13"/>
  </w:num>
  <w:num w:numId="25">
    <w:abstractNumId w:val="5"/>
  </w:num>
  <w:num w:numId="26">
    <w:abstractNumId w:val="8"/>
  </w:num>
  <w:num w:numId="27">
    <w:abstractNumId w:val="35"/>
  </w:num>
  <w:num w:numId="28">
    <w:abstractNumId w:val="23"/>
  </w:num>
  <w:num w:numId="29">
    <w:abstractNumId w:val="15"/>
  </w:num>
  <w:num w:numId="30">
    <w:abstractNumId w:val="3"/>
  </w:num>
  <w:num w:numId="31">
    <w:abstractNumId w:val="30"/>
  </w:num>
  <w:num w:numId="32">
    <w:abstractNumId w:val="39"/>
  </w:num>
  <w:num w:numId="33">
    <w:abstractNumId w:val="25"/>
  </w:num>
  <w:num w:numId="34">
    <w:abstractNumId w:val="34"/>
  </w:num>
  <w:num w:numId="35">
    <w:abstractNumId w:val="29"/>
  </w:num>
  <w:num w:numId="36">
    <w:abstractNumId w:val="12"/>
  </w:num>
  <w:num w:numId="37">
    <w:abstractNumId w:val="14"/>
  </w:num>
  <w:num w:numId="38">
    <w:abstractNumId w:val="18"/>
  </w:num>
  <w:num w:numId="39">
    <w:abstractNumId w:val="26"/>
  </w:num>
  <w:num w:numId="40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bordersDoNotSurroundHeader/>
  <w:bordersDoNotSurroundFooter/>
  <w:hideGrammaticalError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oNotHyphenateCaps/>
  <w:drawingGridHorizontalSpacing w:val="57"/>
  <w:drawingGridVerticalSpacing w:val="57"/>
  <w:displayHorizontalDrawingGridEvery w:val="0"/>
  <w:displayVerticalDrawingGridEvery w:val="5"/>
  <w:doNotUseMarginsForDrawingGridOrigin/>
  <w:drawingGridVerticalOrigin w:val="1985"/>
  <w:doNotShadeFormData/>
  <w:characterSpacingControl w:val="compressPunctuation"/>
  <w:doNotValidateAgainstSchema/>
  <w:doNotDemarcateInvalidXml/>
  <w:hdrShapeDefaults>
    <o:shapedefaults v:ext="edit" spidmax="6145">
      <o:colormru v:ext="edit" colors="#d9ff6d,#f2ffcd,#fcefd0,#fdf3db,#b3d9ff,#def,#ebfce4,#f8ffe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3A0"/>
    <w:rsid w:val="00000C0B"/>
    <w:rsid w:val="00001F39"/>
    <w:rsid w:val="00002DAF"/>
    <w:rsid w:val="00002FEA"/>
    <w:rsid w:val="00004F79"/>
    <w:rsid w:val="0000643C"/>
    <w:rsid w:val="00006DB9"/>
    <w:rsid w:val="00010A3C"/>
    <w:rsid w:val="00012535"/>
    <w:rsid w:val="00013652"/>
    <w:rsid w:val="000142E4"/>
    <w:rsid w:val="00014878"/>
    <w:rsid w:val="0001599A"/>
    <w:rsid w:val="00016507"/>
    <w:rsid w:val="00017DAA"/>
    <w:rsid w:val="000225DE"/>
    <w:rsid w:val="00023951"/>
    <w:rsid w:val="00025248"/>
    <w:rsid w:val="00025431"/>
    <w:rsid w:val="00025851"/>
    <w:rsid w:val="00025989"/>
    <w:rsid w:val="00025B94"/>
    <w:rsid w:val="00025C13"/>
    <w:rsid w:val="000278A7"/>
    <w:rsid w:val="00027995"/>
    <w:rsid w:val="0003011F"/>
    <w:rsid w:val="000326E6"/>
    <w:rsid w:val="00034CC4"/>
    <w:rsid w:val="0003549A"/>
    <w:rsid w:val="00035DAF"/>
    <w:rsid w:val="00035ECC"/>
    <w:rsid w:val="00040519"/>
    <w:rsid w:val="00040580"/>
    <w:rsid w:val="000406AB"/>
    <w:rsid w:val="0004277E"/>
    <w:rsid w:val="00044BE8"/>
    <w:rsid w:val="0004661C"/>
    <w:rsid w:val="00050033"/>
    <w:rsid w:val="000512B3"/>
    <w:rsid w:val="00051D0A"/>
    <w:rsid w:val="000554EE"/>
    <w:rsid w:val="00056992"/>
    <w:rsid w:val="00061477"/>
    <w:rsid w:val="000614AE"/>
    <w:rsid w:val="00064B6D"/>
    <w:rsid w:val="000672DF"/>
    <w:rsid w:val="00070B17"/>
    <w:rsid w:val="00072CE8"/>
    <w:rsid w:val="000764FD"/>
    <w:rsid w:val="00082F2A"/>
    <w:rsid w:val="00083163"/>
    <w:rsid w:val="00083957"/>
    <w:rsid w:val="00085EB9"/>
    <w:rsid w:val="000860E0"/>
    <w:rsid w:val="00087808"/>
    <w:rsid w:val="00091C91"/>
    <w:rsid w:val="00091E43"/>
    <w:rsid w:val="00092D91"/>
    <w:rsid w:val="00093632"/>
    <w:rsid w:val="00093F9F"/>
    <w:rsid w:val="000959D7"/>
    <w:rsid w:val="00097599"/>
    <w:rsid w:val="000A0781"/>
    <w:rsid w:val="000A1DC2"/>
    <w:rsid w:val="000A2098"/>
    <w:rsid w:val="000A20C9"/>
    <w:rsid w:val="000A382B"/>
    <w:rsid w:val="000A638B"/>
    <w:rsid w:val="000A6ED9"/>
    <w:rsid w:val="000B06B1"/>
    <w:rsid w:val="000B3415"/>
    <w:rsid w:val="000B5CBA"/>
    <w:rsid w:val="000B6628"/>
    <w:rsid w:val="000B7395"/>
    <w:rsid w:val="000C1A45"/>
    <w:rsid w:val="000C1B17"/>
    <w:rsid w:val="000C3222"/>
    <w:rsid w:val="000C3C4D"/>
    <w:rsid w:val="000C4EEA"/>
    <w:rsid w:val="000C627A"/>
    <w:rsid w:val="000C7EDE"/>
    <w:rsid w:val="000D042E"/>
    <w:rsid w:val="000D2886"/>
    <w:rsid w:val="000D297E"/>
    <w:rsid w:val="000D2A15"/>
    <w:rsid w:val="000D4553"/>
    <w:rsid w:val="000D692D"/>
    <w:rsid w:val="000D6E7C"/>
    <w:rsid w:val="000D7249"/>
    <w:rsid w:val="000D7708"/>
    <w:rsid w:val="000E15A0"/>
    <w:rsid w:val="000E455D"/>
    <w:rsid w:val="000E5372"/>
    <w:rsid w:val="000E5451"/>
    <w:rsid w:val="000E59D6"/>
    <w:rsid w:val="000E66D1"/>
    <w:rsid w:val="000E7198"/>
    <w:rsid w:val="000F1DCC"/>
    <w:rsid w:val="000F2F2B"/>
    <w:rsid w:val="000F49CD"/>
    <w:rsid w:val="000F4AF7"/>
    <w:rsid w:val="000F543F"/>
    <w:rsid w:val="000F5EA3"/>
    <w:rsid w:val="000F6446"/>
    <w:rsid w:val="000F76FD"/>
    <w:rsid w:val="000F7FAE"/>
    <w:rsid w:val="00100A83"/>
    <w:rsid w:val="001060BE"/>
    <w:rsid w:val="00106FCD"/>
    <w:rsid w:val="00107889"/>
    <w:rsid w:val="00111AF2"/>
    <w:rsid w:val="001129D8"/>
    <w:rsid w:val="00113C27"/>
    <w:rsid w:val="00114F99"/>
    <w:rsid w:val="001162AA"/>
    <w:rsid w:val="00116D0D"/>
    <w:rsid w:val="00117AF4"/>
    <w:rsid w:val="001215C1"/>
    <w:rsid w:val="001255B6"/>
    <w:rsid w:val="00125B4C"/>
    <w:rsid w:val="00127A9F"/>
    <w:rsid w:val="001300E8"/>
    <w:rsid w:val="00130BC7"/>
    <w:rsid w:val="00131C75"/>
    <w:rsid w:val="00135958"/>
    <w:rsid w:val="00136783"/>
    <w:rsid w:val="0014148D"/>
    <w:rsid w:val="001415F6"/>
    <w:rsid w:val="00141DBD"/>
    <w:rsid w:val="00142E0B"/>
    <w:rsid w:val="00143C18"/>
    <w:rsid w:val="0014675C"/>
    <w:rsid w:val="0014722B"/>
    <w:rsid w:val="0014735E"/>
    <w:rsid w:val="00147C53"/>
    <w:rsid w:val="0015358D"/>
    <w:rsid w:val="00156027"/>
    <w:rsid w:val="001567DC"/>
    <w:rsid w:val="00157498"/>
    <w:rsid w:val="001578F8"/>
    <w:rsid w:val="001601B2"/>
    <w:rsid w:val="00161A08"/>
    <w:rsid w:val="00161BCC"/>
    <w:rsid w:val="00162EF8"/>
    <w:rsid w:val="00163CE1"/>
    <w:rsid w:val="00164851"/>
    <w:rsid w:val="00164FB4"/>
    <w:rsid w:val="00165314"/>
    <w:rsid w:val="00165A95"/>
    <w:rsid w:val="00170DA5"/>
    <w:rsid w:val="00171ECA"/>
    <w:rsid w:val="0017238A"/>
    <w:rsid w:val="00173460"/>
    <w:rsid w:val="00177315"/>
    <w:rsid w:val="00180F98"/>
    <w:rsid w:val="00183ED5"/>
    <w:rsid w:val="0018455B"/>
    <w:rsid w:val="00184BA8"/>
    <w:rsid w:val="00185A08"/>
    <w:rsid w:val="0018724D"/>
    <w:rsid w:val="001876EA"/>
    <w:rsid w:val="00194856"/>
    <w:rsid w:val="0019593E"/>
    <w:rsid w:val="00196328"/>
    <w:rsid w:val="001A126B"/>
    <w:rsid w:val="001A16F3"/>
    <w:rsid w:val="001A1F2D"/>
    <w:rsid w:val="001A2E32"/>
    <w:rsid w:val="001A2E58"/>
    <w:rsid w:val="001A31A8"/>
    <w:rsid w:val="001A32D3"/>
    <w:rsid w:val="001A34C2"/>
    <w:rsid w:val="001A4D1F"/>
    <w:rsid w:val="001A4EFE"/>
    <w:rsid w:val="001A64CB"/>
    <w:rsid w:val="001A7340"/>
    <w:rsid w:val="001B12F9"/>
    <w:rsid w:val="001B2283"/>
    <w:rsid w:val="001B597B"/>
    <w:rsid w:val="001C2EDA"/>
    <w:rsid w:val="001C3FB9"/>
    <w:rsid w:val="001C4D8A"/>
    <w:rsid w:val="001C5CBF"/>
    <w:rsid w:val="001D11FF"/>
    <w:rsid w:val="001D158F"/>
    <w:rsid w:val="001D273A"/>
    <w:rsid w:val="001D3B5C"/>
    <w:rsid w:val="001D470B"/>
    <w:rsid w:val="001D4DC0"/>
    <w:rsid w:val="001D62B7"/>
    <w:rsid w:val="001E0742"/>
    <w:rsid w:val="001E0843"/>
    <w:rsid w:val="001E2BA3"/>
    <w:rsid w:val="001E2F74"/>
    <w:rsid w:val="001E3303"/>
    <w:rsid w:val="001E37F2"/>
    <w:rsid w:val="001E3F5D"/>
    <w:rsid w:val="001E45C8"/>
    <w:rsid w:val="001E712B"/>
    <w:rsid w:val="001F00EE"/>
    <w:rsid w:val="001F2390"/>
    <w:rsid w:val="001F2BB7"/>
    <w:rsid w:val="001F395D"/>
    <w:rsid w:val="001F54E0"/>
    <w:rsid w:val="001F5F99"/>
    <w:rsid w:val="002018A0"/>
    <w:rsid w:val="00203348"/>
    <w:rsid w:val="00203D2D"/>
    <w:rsid w:val="0020492B"/>
    <w:rsid w:val="00204C0A"/>
    <w:rsid w:val="002051C5"/>
    <w:rsid w:val="0020562C"/>
    <w:rsid w:val="00205E5F"/>
    <w:rsid w:val="00206C88"/>
    <w:rsid w:val="00207790"/>
    <w:rsid w:val="0021115D"/>
    <w:rsid w:val="0021129F"/>
    <w:rsid w:val="00211F9A"/>
    <w:rsid w:val="0021222E"/>
    <w:rsid w:val="002129DD"/>
    <w:rsid w:val="00212BA6"/>
    <w:rsid w:val="00215339"/>
    <w:rsid w:val="002161F9"/>
    <w:rsid w:val="002166C6"/>
    <w:rsid w:val="002209D3"/>
    <w:rsid w:val="00220BB6"/>
    <w:rsid w:val="002248B5"/>
    <w:rsid w:val="00224FC4"/>
    <w:rsid w:val="00225440"/>
    <w:rsid w:val="00225763"/>
    <w:rsid w:val="002264B5"/>
    <w:rsid w:val="00230178"/>
    <w:rsid w:val="00237340"/>
    <w:rsid w:val="002400DC"/>
    <w:rsid w:val="00241A97"/>
    <w:rsid w:val="00241E6F"/>
    <w:rsid w:val="00243332"/>
    <w:rsid w:val="00244F72"/>
    <w:rsid w:val="00244F86"/>
    <w:rsid w:val="002458D5"/>
    <w:rsid w:val="00247A34"/>
    <w:rsid w:val="0025043F"/>
    <w:rsid w:val="00250542"/>
    <w:rsid w:val="00251950"/>
    <w:rsid w:val="00253A34"/>
    <w:rsid w:val="00253C5C"/>
    <w:rsid w:val="00254DB5"/>
    <w:rsid w:val="00255854"/>
    <w:rsid w:val="00257A4B"/>
    <w:rsid w:val="002625E4"/>
    <w:rsid w:val="002628E2"/>
    <w:rsid w:val="002634E2"/>
    <w:rsid w:val="00263849"/>
    <w:rsid w:val="00264204"/>
    <w:rsid w:val="00267A02"/>
    <w:rsid w:val="00272529"/>
    <w:rsid w:val="00273A22"/>
    <w:rsid w:val="00273C0E"/>
    <w:rsid w:val="00273FBD"/>
    <w:rsid w:val="002747E2"/>
    <w:rsid w:val="00276437"/>
    <w:rsid w:val="00276480"/>
    <w:rsid w:val="00277275"/>
    <w:rsid w:val="002828C4"/>
    <w:rsid w:val="00282E06"/>
    <w:rsid w:val="00284146"/>
    <w:rsid w:val="0028577D"/>
    <w:rsid w:val="002903D3"/>
    <w:rsid w:val="00290A41"/>
    <w:rsid w:val="00290B2E"/>
    <w:rsid w:val="00292936"/>
    <w:rsid w:val="00292F09"/>
    <w:rsid w:val="0029412F"/>
    <w:rsid w:val="00295E5B"/>
    <w:rsid w:val="002961C5"/>
    <w:rsid w:val="0029635A"/>
    <w:rsid w:val="002A0A04"/>
    <w:rsid w:val="002A2EA5"/>
    <w:rsid w:val="002A52C0"/>
    <w:rsid w:val="002A55EB"/>
    <w:rsid w:val="002A6FEC"/>
    <w:rsid w:val="002B3305"/>
    <w:rsid w:val="002B3C59"/>
    <w:rsid w:val="002B3D05"/>
    <w:rsid w:val="002B3FA1"/>
    <w:rsid w:val="002C059C"/>
    <w:rsid w:val="002C4F37"/>
    <w:rsid w:val="002C590D"/>
    <w:rsid w:val="002D0BE1"/>
    <w:rsid w:val="002D0F15"/>
    <w:rsid w:val="002D22C6"/>
    <w:rsid w:val="002D25C5"/>
    <w:rsid w:val="002D4621"/>
    <w:rsid w:val="002D600C"/>
    <w:rsid w:val="002D6A48"/>
    <w:rsid w:val="002D700F"/>
    <w:rsid w:val="002E2383"/>
    <w:rsid w:val="002E327A"/>
    <w:rsid w:val="002E4A0B"/>
    <w:rsid w:val="002E6121"/>
    <w:rsid w:val="002E62BE"/>
    <w:rsid w:val="002E6E47"/>
    <w:rsid w:val="002E77C2"/>
    <w:rsid w:val="002F003C"/>
    <w:rsid w:val="002F02F3"/>
    <w:rsid w:val="002F0933"/>
    <w:rsid w:val="002F160A"/>
    <w:rsid w:val="002F1829"/>
    <w:rsid w:val="002F1A69"/>
    <w:rsid w:val="002F3DDC"/>
    <w:rsid w:val="003003CC"/>
    <w:rsid w:val="00300D09"/>
    <w:rsid w:val="003011EF"/>
    <w:rsid w:val="00302D84"/>
    <w:rsid w:val="00304EAE"/>
    <w:rsid w:val="003104D9"/>
    <w:rsid w:val="00313477"/>
    <w:rsid w:val="00313B73"/>
    <w:rsid w:val="0031435D"/>
    <w:rsid w:val="0031459F"/>
    <w:rsid w:val="00315ABE"/>
    <w:rsid w:val="0031621D"/>
    <w:rsid w:val="00316A8A"/>
    <w:rsid w:val="00317329"/>
    <w:rsid w:val="00317E97"/>
    <w:rsid w:val="00321CCB"/>
    <w:rsid w:val="00322C35"/>
    <w:rsid w:val="00323894"/>
    <w:rsid w:val="00324C6F"/>
    <w:rsid w:val="00330121"/>
    <w:rsid w:val="003309F4"/>
    <w:rsid w:val="00337FA2"/>
    <w:rsid w:val="0034033B"/>
    <w:rsid w:val="00340999"/>
    <w:rsid w:val="0034260C"/>
    <w:rsid w:val="00343796"/>
    <w:rsid w:val="00351E9E"/>
    <w:rsid w:val="00353825"/>
    <w:rsid w:val="00353BF3"/>
    <w:rsid w:val="003550D1"/>
    <w:rsid w:val="003560D6"/>
    <w:rsid w:val="003575C1"/>
    <w:rsid w:val="00357AB0"/>
    <w:rsid w:val="0036457A"/>
    <w:rsid w:val="00366C38"/>
    <w:rsid w:val="00370F84"/>
    <w:rsid w:val="003723F2"/>
    <w:rsid w:val="003728D8"/>
    <w:rsid w:val="00375CB5"/>
    <w:rsid w:val="003776EE"/>
    <w:rsid w:val="00377731"/>
    <w:rsid w:val="00377A6D"/>
    <w:rsid w:val="003809E4"/>
    <w:rsid w:val="00380F4C"/>
    <w:rsid w:val="003820DB"/>
    <w:rsid w:val="00384338"/>
    <w:rsid w:val="00386DDB"/>
    <w:rsid w:val="003877E1"/>
    <w:rsid w:val="003906E9"/>
    <w:rsid w:val="00393BEC"/>
    <w:rsid w:val="00394083"/>
    <w:rsid w:val="00395828"/>
    <w:rsid w:val="00396635"/>
    <w:rsid w:val="003A08F4"/>
    <w:rsid w:val="003A0CDF"/>
    <w:rsid w:val="003A11E5"/>
    <w:rsid w:val="003A3240"/>
    <w:rsid w:val="003A3554"/>
    <w:rsid w:val="003A3C2B"/>
    <w:rsid w:val="003B0A17"/>
    <w:rsid w:val="003B2094"/>
    <w:rsid w:val="003B3D4D"/>
    <w:rsid w:val="003B4A1B"/>
    <w:rsid w:val="003B5DB2"/>
    <w:rsid w:val="003B63FB"/>
    <w:rsid w:val="003C0222"/>
    <w:rsid w:val="003C1C2C"/>
    <w:rsid w:val="003C3C35"/>
    <w:rsid w:val="003D0ED8"/>
    <w:rsid w:val="003D1403"/>
    <w:rsid w:val="003D2212"/>
    <w:rsid w:val="003D5369"/>
    <w:rsid w:val="003D6175"/>
    <w:rsid w:val="003D7BFE"/>
    <w:rsid w:val="003D7EC8"/>
    <w:rsid w:val="003D7FA7"/>
    <w:rsid w:val="003E0F27"/>
    <w:rsid w:val="003E10CD"/>
    <w:rsid w:val="003E1924"/>
    <w:rsid w:val="003E2BDE"/>
    <w:rsid w:val="003E39B1"/>
    <w:rsid w:val="003E721E"/>
    <w:rsid w:val="003E7343"/>
    <w:rsid w:val="003E7E66"/>
    <w:rsid w:val="003F03DD"/>
    <w:rsid w:val="003F1C60"/>
    <w:rsid w:val="003F3900"/>
    <w:rsid w:val="003F5364"/>
    <w:rsid w:val="004007B5"/>
    <w:rsid w:val="004013AA"/>
    <w:rsid w:val="0040236D"/>
    <w:rsid w:val="00402546"/>
    <w:rsid w:val="00406D87"/>
    <w:rsid w:val="00413CB3"/>
    <w:rsid w:val="004145B4"/>
    <w:rsid w:val="00415672"/>
    <w:rsid w:val="00415C3A"/>
    <w:rsid w:val="00416AEB"/>
    <w:rsid w:val="00417563"/>
    <w:rsid w:val="0041763A"/>
    <w:rsid w:val="0042013E"/>
    <w:rsid w:val="00420A9B"/>
    <w:rsid w:val="00420F32"/>
    <w:rsid w:val="00421415"/>
    <w:rsid w:val="00422613"/>
    <w:rsid w:val="00422B1D"/>
    <w:rsid w:val="0042450D"/>
    <w:rsid w:val="00425608"/>
    <w:rsid w:val="004322DA"/>
    <w:rsid w:val="00432758"/>
    <w:rsid w:val="00432EE8"/>
    <w:rsid w:val="00433559"/>
    <w:rsid w:val="00435E51"/>
    <w:rsid w:val="00437A6C"/>
    <w:rsid w:val="0044361C"/>
    <w:rsid w:val="004444DE"/>
    <w:rsid w:val="00444B04"/>
    <w:rsid w:val="0044554F"/>
    <w:rsid w:val="0044700E"/>
    <w:rsid w:val="0045054B"/>
    <w:rsid w:val="00450D8F"/>
    <w:rsid w:val="004529D6"/>
    <w:rsid w:val="004549D7"/>
    <w:rsid w:val="00462DCE"/>
    <w:rsid w:val="004639B9"/>
    <w:rsid w:val="004657B4"/>
    <w:rsid w:val="00467B6F"/>
    <w:rsid w:val="00467DE0"/>
    <w:rsid w:val="004725F8"/>
    <w:rsid w:val="00472A43"/>
    <w:rsid w:val="00474201"/>
    <w:rsid w:val="00474CEF"/>
    <w:rsid w:val="00475135"/>
    <w:rsid w:val="00475D69"/>
    <w:rsid w:val="004777E7"/>
    <w:rsid w:val="004810CB"/>
    <w:rsid w:val="00481D79"/>
    <w:rsid w:val="00485333"/>
    <w:rsid w:val="00485C08"/>
    <w:rsid w:val="00486B71"/>
    <w:rsid w:val="00487F07"/>
    <w:rsid w:val="004905BE"/>
    <w:rsid w:val="0049108B"/>
    <w:rsid w:val="00492911"/>
    <w:rsid w:val="00493AE6"/>
    <w:rsid w:val="00496459"/>
    <w:rsid w:val="004A10E1"/>
    <w:rsid w:val="004A2971"/>
    <w:rsid w:val="004A6E5F"/>
    <w:rsid w:val="004A7875"/>
    <w:rsid w:val="004A7B60"/>
    <w:rsid w:val="004B0003"/>
    <w:rsid w:val="004B0A5E"/>
    <w:rsid w:val="004B3893"/>
    <w:rsid w:val="004B4115"/>
    <w:rsid w:val="004B446D"/>
    <w:rsid w:val="004B4D11"/>
    <w:rsid w:val="004B7574"/>
    <w:rsid w:val="004B7D5E"/>
    <w:rsid w:val="004C2924"/>
    <w:rsid w:val="004C3468"/>
    <w:rsid w:val="004C45C7"/>
    <w:rsid w:val="004C6126"/>
    <w:rsid w:val="004C6C9A"/>
    <w:rsid w:val="004C7E9E"/>
    <w:rsid w:val="004C7FD0"/>
    <w:rsid w:val="004D1C1D"/>
    <w:rsid w:val="004D2E0C"/>
    <w:rsid w:val="004D2E8E"/>
    <w:rsid w:val="004D2FC8"/>
    <w:rsid w:val="004D309C"/>
    <w:rsid w:val="004D32CC"/>
    <w:rsid w:val="004D3396"/>
    <w:rsid w:val="004D39FB"/>
    <w:rsid w:val="004D3C11"/>
    <w:rsid w:val="004D40F2"/>
    <w:rsid w:val="004D6F1D"/>
    <w:rsid w:val="004D739E"/>
    <w:rsid w:val="004D7BB2"/>
    <w:rsid w:val="004E15BC"/>
    <w:rsid w:val="004E1B6E"/>
    <w:rsid w:val="004E25C5"/>
    <w:rsid w:val="004E2680"/>
    <w:rsid w:val="004E2BDA"/>
    <w:rsid w:val="004E3B5B"/>
    <w:rsid w:val="004E4C47"/>
    <w:rsid w:val="004E6A5F"/>
    <w:rsid w:val="004E711A"/>
    <w:rsid w:val="004E77E6"/>
    <w:rsid w:val="004E7D8D"/>
    <w:rsid w:val="004E7E69"/>
    <w:rsid w:val="004F0E7B"/>
    <w:rsid w:val="004F2578"/>
    <w:rsid w:val="004F2D8B"/>
    <w:rsid w:val="004F5807"/>
    <w:rsid w:val="0050022D"/>
    <w:rsid w:val="00502026"/>
    <w:rsid w:val="005020AE"/>
    <w:rsid w:val="005035E5"/>
    <w:rsid w:val="0050416A"/>
    <w:rsid w:val="0050482B"/>
    <w:rsid w:val="00504FCC"/>
    <w:rsid w:val="00505A8D"/>
    <w:rsid w:val="00505CD1"/>
    <w:rsid w:val="00507512"/>
    <w:rsid w:val="0050755D"/>
    <w:rsid w:val="00507BD9"/>
    <w:rsid w:val="005115F5"/>
    <w:rsid w:val="00512458"/>
    <w:rsid w:val="00513033"/>
    <w:rsid w:val="00513675"/>
    <w:rsid w:val="00513880"/>
    <w:rsid w:val="00515642"/>
    <w:rsid w:val="00520A86"/>
    <w:rsid w:val="005220F4"/>
    <w:rsid w:val="00524184"/>
    <w:rsid w:val="00524BAF"/>
    <w:rsid w:val="00524E4D"/>
    <w:rsid w:val="00525E2E"/>
    <w:rsid w:val="00526F23"/>
    <w:rsid w:val="005307E6"/>
    <w:rsid w:val="00533BF0"/>
    <w:rsid w:val="005349AA"/>
    <w:rsid w:val="00534DA7"/>
    <w:rsid w:val="005373DC"/>
    <w:rsid w:val="00537578"/>
    <w:rsid w:val="0053781F"/>
    <w:rsid w:val="00537B8D"/>
    <w:rsid w:val="00540600"/>
    <w:rsid w:val="00542A33"/>
    <w:rsid w:val="00544226"/>
    <w:rsid w:val="005503BB"/>
    <w:rsid w:val="0055187D"/>
    <w:rsid w:val="00552DC2"/>
    <w:rsid w:val="00555BE2"/>
    <w:rsid w:val="00555E2E"/>
    <w:rsid w:val="00556FEC"/>
    <w:rsid w:val="005615FB"/>
    <w:rsid w:val="00562C84"/>
    <w:rsid w:val="00565477"/>
    <w:rsid w:val="00565E56"/>
    <w:rsid w:val="005677B1"/>
    <w:rsid w:val="00570409"/>
    <w:rsid w:val="0057467D"/>
    <w:rsid w:val="00574EB1"/>
    <w:rsid w:val="00575003"/>
    <w:rsid w:val="00575FDD"/>
    <w:rsid w:val="005774AF"/>
    <w:rsid w:val="00577910"/>
    <w:rsid w:val="0058029C"/>
    <w:rsid w:val="00581736"/>
    <w:rsid w:val="00590CC8"/>
    <w:rsid w:val="00592DF9"/>
    <w:rsid w:val="005947A0"/>
    <w:rsid w:val="005961C6"/>
    <w:rsid w:val="00597CBE"/>
    <w:rsid w:val="005A0E19"/>
    <w:rsid w:val="005A1244"/>
    <w:rsid w:val="005A1A1D"/>
    <w:rsid w:val="005A1C43"/>
    <w:rsid w:val="005A3D35"/>
    <w:rsid w:val="005A3ECD"/>
    <w:rsid w:val="005A4B86"/>
    <w:rsid w:val="005A63DD"/>
    <w:rsid w:val="005B1A27"/>
    <w:rsid w:val="005B2571"/>
    <w:rsid w:val="005B2A31"/>
    <w:rsid w:val="005B6B37"/>
    <w:rsid w:val="005C1C1A"/>
    <w:rsid w:val="005C207C"/>
    <w:rsid w:val="005C2293"/>
    <w:rsid w:val="005C31C7"/>
    <w:rsid w:val="005C4732"/>
    <w:rsid w:val="005C5AD2"/>
    <w:rsid w:val="005C620A"/>
    <w:rsid w:val="005C73E9"/>
    <w:rsid w:val="005D11A5"/>
    <w:rsid w:val="005D19D7"/>
    <w:rsid w:val="005D1D52"/>
    <w:rsid w:val="005D2735"/>
    <w:rsid w:val="005D51F6"/>
    <w:rsid w:val="005D78A7"/>
    <w:rsid w:val="005E0A71"/>
    <w:rsid w:val="005E37B1"/>
    <w:rsid w:val="005E3800"/>
    <w:rsid w:val="005E430E"/>
    <w:rsid w:val="005E7007"/>
    <w:rsid w:val="005E7164"/>
    <w:rsid w:val="005E7EDD"/>
    <w:rsid w:val="005F39E9"/>
    <w:rsid w:val="005F4226"/>
    <w:rsid w:val="005F7897"/>
    <w:rsid w:val="005F7D5A"/>
    <w:rsid w:val="00600119"/>
    <w:rsid w:val="00601A54"/>
    <w:rsid w:val="006030BB"/>
    <w:rsid w:val="00603AE0"/>
    <w:rsid w:val="00603DC7"/>
    <w:rsid w:val="00603EF7"/>
    <w:rsid w:val="0060413F"/>
    <w:rsid w:val="006049EC"/>
    <w:rsid w:val="00606450"/>
    <w:rsid w:val="00606ACB"/>
    <w:rsid w:val="00607B6D"/>
    <w:rsid w:val="00611B98"/>
    <w:rsid w:val="006126F5"/>
    <w:rsid w:val="00617ABC"/>
    <w:rsid w:val="00617B30"/>
    <w:rsid w:val="0062048C"/>
    <w:rsid w:val="006206F7"/>
    <w:rsid w:val="00620D87"/>
    <w:rsid w:val="00621B29"/>
    <w:rsid w:val="0062321D"/>
    <w:rsid w:val="00625DA9"/>
    <w:rsid w:val="006264A7"/>
    <w:rsid w:val="00626E68"/>
    <w:rsid w:val="00627740"/>
    <w:rsid w:val="00630454"/>
    <w:rsid w:val="0063050D"/>
    <w:rsid w:val="00633D3A"/>
    <w:rsid w:val="00633F52"/>
    <w:rsid w:val="0063458B"/>
    <w:rsid w:val="006345BB"/>
    <w:rsid w:val="00634B05"/>
    <w:rsid w:val="006350D1"/>
    <w:rsid w:val="006352A0"/>
    <w:rsid w:val="00636E11"/>
    <w:rsid w:val="006408DF"/>
    <w:rsid w:val="006418FE"/>
    <w:rsid w:val="0064496E"/>
    <w:rsid w:val="0064738B"/>
    <w:rsid w:val="00651918"/>
    <w:rsid w:val="006526A5"/>
    <w:rsid w:val="006526F7"/>
    <w:rsid w:val="00654BF4"/>
    <w:rsid w:val="00656F3E"/>
    <w:rsid w:val="00657276"/>
    <w:rsid w:val="00657731"/>
    <w:rsid w:val="006607C0"/>
    <w:rsid w:val="00660FB9"/>
    <w:rsid w:val="00661B39"/>
    <w:rsid w:val="006628CB"/>
    <w:rsid w:val="0066485F"/>
    <w:rsid w:val="00664FC1"/>
    <w:rsid w:val="00665993"/>
    <w:rsid w:val="00666681"/>
    <w:rsid w:val="00667335"/>
    <w:rsid w:val="00667849"/>
    <w:rsid w:val="00671101"/>
    <w:rsid w:val="006729DE"/>
    <w:rsid w:val="006734B7"/>
    <w:rsid w:val="00673B4B"/>
    <w:rsid w:val="0067432C"/>
    <w:rsid w:val="0067445B"/>
    <w:rsid w:val="00674971"/>
    <w:rsid w:val="006753A0"/>
    <w:rsid w:val="00675686"/>
    <w:rsid w:val="00676343"/>
    <w:rsid w:val="00676AD1"/>
    <w:rsid w:val="00680BFC"/>
    <w:rsid w:val="00680EB1"/>
    <w:rsid w:val="00684DF9"/>
    <w:rsid w:val="00684F4C"/>
    <w:rsid w:val="0068541D"/>
    <w:rsid w:val="00685FAD"/>
    <w:rsid w:val="006861D5"/>
    <w:rsid w:val="00691DA4"/>
    <w:rsid w:val="00693A1C"/>
    <w:rsid w:val="00694D6E"/>
    <w:rsid w:val="00696ABC"/>
    <w:rsid w:val="00696CA8"/>
    <w:rsid w:val="006971E5"/>
    <w:rsid w:val="00697E10"/>
    <w:rsid w:val="006A1B15"/>
    <w:rsid w:val="006A1B90"/>
    <w:rsid w:val="006A26F1"/>
    <w:rsid w:val="006A68D4"/>
    <w:rsid w:val="006B066C"/>
    <w:rsid w:val="006B0D22"/>
    <w:rsid w:val="006B1429"/>
    <w:rsid w:val="006B162C"/>
    <w:rsid w:val="006B44C4"/>
    <w:rsid w:val="006B5827"/>
    <w:rsid w:val="006C2045"/>
    <w:rsid w:val="006C2A5B"/>
    <w:rsid w:val="006C3340"/>
    <w:rsid w:val="006C39AE"/>
    <w:rsid w:val="006C3D37"/>
    <w:rsid w:val="006C4234"/>
    <w:rsid w:val="006C45BA"/>
    <w:rsid w:val="006C490A"/>
    <w:rsid w:val="006C49E7"/>
    <w:rsid w:val="006C7E65"/>
    <w:rsid w:val="006D00C7"/>
    <w:rsid w:val="006D15B9"/>
    <w:rsid w:val="006D3EB4"/>
    <w:rsid w:val="006D5E6A"/>
    <w:rsid w:val="006E0370"/>
    <w:rsid w:val="006E0D33"/>
    <w:rsid w:val="006E15AA"/>
    <w:rsid w:val="006E2D2A"/>
    <w:rsid w:val="006E2DC8"/>
    <w:rsid w:val="006E4772"/>
    <w:rsid w:val="006E66AF"/>
    <w:rsid w:val="006E7AE1"/>
    <w:rsid w:val="006F1480"/>
    <w:rsid w:val="006F1B79"/>
    <w:rsid w:val="006F1DB5"/>
    <w:rsid w:val="006F1FBD"/>
    <w:rsid w:val="006F2A98"/>
    <w:rsid w:val="006F4925"/>
    <w:rsid w:val="006F494D"/>
    <w:rsid w:val="006F5620"/>
    <w:rsid w:val="006F664B"/>
    <w:rsid w:val="006F7790"/>
    <w:rsid w:val="00702126"/>
    <w:rsid w:val="00703FB1"/>
    <w:rsid w:val="00705714"/>
    <w:rsid w:val="00706107"/>
    <w:rsid w:val="0070612F"/>
    <w:rsid w:val="00707054"/>
    <w:rsid w:val="00710B74"/>
    <w:rsid w:val="007121ED"/>
    <w:rsid w:val="00714B12"/>
    <w:rsid w:val="00715A96"/>
    <w:rsid w:val="00716510"/>
    <w:rsid w:val="0071659D"/>
    <w:rsid w:val="00716FE0"/>
    <w:rsid w:val="0072082B"/>
    <w:rsid w:val="007217FB"/>
    <w:rsid w:val="00725010"/>
    <w:rsid w:val="00726095"/>
    <w:rsid w:val="0073170D"/>
    <w:rsid w:val="00731789"/>
    <w:rsid w:val="00732311"/>
    <w:rsid w:val="00734AE8"/>
    <w:rsid w:val="0073651A"/>
    <w:rsid w:val="00736564"/>
    <w:rsid w:val="00736566"/>
    <w:rsid w:val="00736624"/>
    <w:rsid w:val="007407FC"/>
    <w:rsid w:val="007457B3"/>
    <w:rsid w:val="0074688B"/>
    <w:rsid w:val="0074737C"/>
    <w:rsid w:val="007515E1"/>
    <w:rsid w:val="00752B92"/>
    <w:rsid w:val="00753B8B"/>
    <w:rsid w:val="00754455"/>
    <w:rsid w:val="00755000"/>
    <w:rsid w:val="0075758C"/>
    <w:rsid w:val="00757C21"/>
    <w:rsid w:val="007601F3"/>
    <w:rsid w:val="007607DC"/>
    <w:rsid w:val="00760CB2"/>
    <w:rsid w:val="00760F87"/>
    <w:rsid w:val="00761CE9"/>
    <w:rsid w:val="00762B32"/>
    <w:rsid w:val="00763C01"/>
    <w:rsid w:val="00765519"/>
    <w:rsid w:val="00765EF4"/>
    <w:rsid w:val="00766634"/>
    <w:rsid w:val="007678D4"/>
    <w:rsid w:val="00767DBE"/>
    <w:rsid w:val="0077487E"/>
    <w:rsid w:val="00774CF0"/>
    <w:rsid w:val="00775AFB"/>
    <w:rsid w:val="00775BEA"/>
    <w:rsid w:val="00776696"/>
    <w:rsid w:val="00777DD4"/>
    <w:rsid w:val="00777FA3"/>
    <w:rsid w:val="00783A60"/>
    <w:rsid w:val="00787A93"/>
    <w:rsid w:val="00790282"/>
    <w:rsid w:val="00792236"/>
    <w:rsid w:val="0079278E"/>
    <w:rsid w:val="007978F2"/>
    <w:rsid w:val="00797D94"/>
    <w:rsid w:val="00797E0F"/>
    <w:rsid w:val="007A047D"/>
    <w:rsid w:val="007A3075"/>
    <w:rsid w:val="007A312F"/>
    <w:rsid w:val="007A678F"/>
    <w:rsid w:val="007A722C"/>
    <w:rsid w:val="007B0521"/>
    <w:rsid w:val="007B4254"/>
    <w:rsid w:val="007B5803"/>
    <w:rsid w:val="007C2314"/>
    <w:rsid w:val="007C2E6D"/>
    <w:rsid w:val="007C33B8"/>
    <w:rsid w:val="007C35C0"/>
    <w:rsid w:val="007C6815"/>
    <w:rsid w:val="007D0AEB"/>
    <w:rsid w:val="007D0BD9"/>
    <w:rsid w:val="007D0E15"/>
    <w:rsid w:val="007D149A"/>
    <w:rsid w:val="007D1E63"/>
    <w:rsid w:val="007D34CD"/>
    <w:rsid w:val="007D4617"/>
    <w:rsid w:val="007D47AE"/>
    <w:rsid w:val="007D4E17"/>
    <w:rsid w:val="007D65F3"/>
    <w:rsid w:val="007D6FB6"/>
    <w:rsid w:val="007D70A0"/>
    <w:rsid w:val="007E07EA"/>
    <w:rsid w:val="007E0BBE"/>
    <w:rsid w:val="007E15FF"/>
    <w:rsid w:val="007E2AE7"/>
    <w:rsid w:val="007E2DD4"/>
    <w:rsid w:val="007E3253"/>
    <w:rsid w:val="007E3697"/>
    <w:rsid w:val="007E7DD9"/>
    <w:rsid w:val="007F0AD4"/>
    <w:rsid w:val="007F31D9"/>
    <w:rsid w:val="007F4217"/>
    <w:rsid w:val="007F4338"/>
    <w:rsid w:val="007F6AC0"/>
    <w:rsid w:val="007F7371"/>
    <w:rsid w:val="00802375"/>
    <w:rsid w:val="00802D18"/>
    <w:rsid w:val="00803230"/>
    <w:rsid w:val="0080475C"/>
    <w:rsid w:val="00804C7C"/>
    <w:rsid w:val="00804D2B"/>
    <w:rsid w:val="00805233"/>
    <w:rsid w:val="00806B3D"/>
    <w:rsid w:val="008077DC"/>
    <w:rsid w:val="00807C4B"/>
    <w:rsid w:val="00807E59"/>
    <w:rsid w:val="008131F9"/>
    <w:rsid w:val="0081506C"/>
    <w:rsid w:val="008152C8"/>
    <w:rsid w:val="00816B5D"/>
    <w:rsid w:val="00821042"/>
    <w:rsid w:val="00821935"/>
    <w:rsid w:val="00822267"/>
    <w:rsid w:val="0082308A"/>
    <w:rsid w:val="00823178"/>
    <w:rsid w:val="008233F6"/>
    <w:rsid w:val="00823758"/>
    <w:rsid w:val="00824137"/>
    <w:rsid w:val="008242A3"/>
    <w:rsid w:val="0082430E"/>
    <w:rsid w:val="00825FB8"/>
    <w:rsid w:val="00826021"/>
    <w:rsid w:val="00826F94"/>
    <w:rsid w:val="00827712"/>
    <w:rsid w:val="00831851"/>
    <w:rsid w:val="008321C9"/>
    <w:rsid w:val="00833C0D"/>
    <w:rsid w:val="008340A1"/>
    <w:rsid w:val="00836074"/>
    <w:rsid w:val="00836596"/>
    <w:rsid w:val="00837A70"/>
    <w:rsid w:val="0084187E"/>
    <w:rsid w:val="0084366D"/>
    <w:rsid w:val="00843EF8"/>
    <w:rsid w:val="00846A06"/>
    <w:rsid w:val="008472A5"/>
    <w:rsid w:val="008479BF"/>
    <w:rsid w:val="00850C83"/>
    <w:rsid w:val="00851A2A"/>
    <w:rsid w:val="0085206D"/>
    <w:rsid w:val="0085306C"/>
    <w:rsid w:val="0085331D"/>
    <w:rsid w:val="008559F8"/>
    <w:rsid w:val="00855A2F"/>
    <w:rsid w:val="0086066B"/>
    <w:rsid w:val="00861024"/>
    <w:rsid w:val="00861595"/>
    <w:rsid w:val="008619E0"/>
    <w:rsid w:val="0086264C"/>
    <w:rsid w:val="00862949"/>
    <w:rsid w:val="00866955"/>
    <w:rsid w:val="008670BC"/>
    <w:rsid w:val="00870A0E"/>
    <w:rsid w:val="00872B24"/>
    <w:rsid w:val="0087394E"/>
    <w:rsid w:val="008748C2"/>
    <w:rsid w:val="0087576A"/>
    <w:rsid w:val="00880CA2"/>
    <w:rsid w:val="00881926"/>
    <w:rsid w:val="008823B4"/>
    <w:rsid w:val="0088394F"/>
    <w:rsid w:val="00883C98"/>
    <w:rsid w:val="008845F3"/>
    <w:rsid w:val="00884771"/>
    <w:rsid w:val="00884863"/>
    <w:rsid w:val="008855A2"/>
    <w:rsid w:val="008868E7"/>
    <w:rsid w:val="00887043"/>
    <w:rsid w:val="00887EC8"/>
    <w:rsid w:val="00893A8D"/>
    <w:rsid w:val="00893CB2"/>
    <w:rsid w:val="00894A98"/>
    <w:rsid w:val="00894C52"/>
    <w:rsid w:val="00895821"/>
    <w:rsid w:val="00895FD1"/>
    <w:rsid w:val="00896FEB"/>
    <w:rsid w:val="008A332B"/>
    <w:rsid w:val="008A3EAA"/>
    <w:rsid w:val="008A6E2C"/>
    <w:rsid w:val="008B063E"/>
    <w:rsid w:val="008B282A"/>
    <w:rsid w:val="008B5564"/>
    <w:rsid w:val="008B7860"/>
    <w:rsid w:val="008B7DC1"/>
    <w:rsid w:val="008C0972"/>
    <w:rsid w:val="008C1201"/>
    <w:rsid w:val="008C345F"/>
    <w:rsid w:val="008C3511"/>
    <w:rsid w:val="008C369E"/>
    <w:rsid w:val="008C653B"/>
    <w:rsid w:val="008C6780"/>
    <w:rsid w:val="008C796A"/>
    <w:rsid w:val="008D3639"/>
    <w:rsid w:val="008D451C"/>
    <w:rsid w:val="008D4ABB"/>
    <w:rsid w:val="008D5B7C"/>
    <w:rsid w:val="008D5E6E"/>
    <w:rsid w:val="008E2253"/>
    <w:rsid w:val="008E3C99"/>
    <w:rsid w:val="008E4A42"/>
    <w:rsid w:val="008E4F65"/>
    <w:rsid w:val="008E7649"/>
    <w:rsid w:val="008F0DE8"/>
    <w:rsid w:val="008F163A"/>
    <w:rsid w:val="008F33DD"/>
    <w:rsid w:val="008F5E84"/>
    <w:rsid w:val="008F604F"/>
    <w:rsid w:val="008F6540"/>
    <w:rsid w:val="008F6B71"/>
    <w:rsid w:val="008F742B"/>
    <w:rsid w:val="0090003D"/>
    <w:rsid w:val="00901272"/>
    <w:rsid w:val="00902A56"/>
    <w:rsid w:val="00905FBE"/>
    <w:rsid w:val="00910377"/>
    <w:rsid w:val="00911482"/>
    <w:rsid w:val="0091177B"/>
    <w:rsid w:val="00912521"/>
    <w:rsid w:val="009127C4"/>
    <w:rsid w:val="00912D84"/>
    <w:rsid w:val="009134D1"/>
    <w:rsid w:val="00913A11"/>
    <w:rsid w:val="00913ADE"/>
    <w:rsid w:val="0091574A"/>
    <w:rsid w:val="0091613B"/>
    <w:rsid w:val="009176AA"/>
    <w:rsid w:val="0091773F"/>
    <w:rsid w:val="00917B61"/>
    <w:rsid w:val="009206AE"/>
    <w:rsid w:val="0092116C"/>
    <w:rsid w:val="00922274"/>
    <w:rsid w:val="0092245F"/>
    <w:rsid w:val="00924C05"/>
    <w:rsid w:val="00925344"/>
    <w:rsid w:val="00926706"/>
    <w:rsid w:val="00932D44"/>
    <w:rsid w:val="009330EE"/>
    <w:rsid w:val="00934358"/>
    <w:rsid w:val="00942229"/>
    <w:rsid w:val="009449B4"/>
    <w:rsid w:val="00944C87"/>
    <w:rsid w:val="00946C50"/>
    <w:rsid w:val="00946D63"/>
    <w:rsid w:val="0094749B"/>
    <w:rsid w:val="00947AE0"/>
    <w:rsid w:val="009504EA"/>
    <w:rsid w:val="0095078D"/>
    <w:rsid w:val="009513CD"/>
    <w:rsid w:val="00953097"/>
    <w:rsid w:val="009530C2"/>
    <w:rsid w:val="00953861"/>
    <w:rsid w:val="00957BF2"/>
    <w:rsid w:val="009617ED"/>
    <w:rsid w:val="00962793"/>
    <w:rsid w:val="00962853"/>
    <w:rsid w:val="00963C23"/>
    <w:rsid w:val="00964388"/>
    <w:rsid w:val="00965A20"/>
    <w:rsid w:val="009667F4"/>
    <w:rsid w:val="00966BCB"/>
    <w:rsid w:val="00967B9D"/>
    <w:rsid w:val="00970678"/>
    <w:rsid w:val="00972393"/>
    <w:rsid w:val="009743C9"/>
    <w:rsid w:val="00975AF0"/>
    <w:rsid w:val="009773A2"/>
    <w:rsid w:val="00977692"/>
    <w:rsid w:val="0098147B"/>
    <w:rsid w:val="00981E99"/>
    <w:rsid w:val="0098297A"/>
    <w:rsid w:val="00983F89"/>
    <w:rsid w:val="00984913"/>
    <w:rsid w:val="009852C7"/>
    <w:rsid w:val="00985E90"/>
    <w:rsid w:val="00986592"/>
    <w:rsid w:val="00990EFE"/>
    <w:rsid w:val="0099278A"/>
    <w:rsid w:val="00993BF2"/>
    <w:rsid w:val="00993E79"/>
    <w:rsid w:val="00994A4C"/>
    <w:rsid w:val="0099518F"/>
    <w:rsid w:val="00997845"/>
    <w:rsid w:val="009A018D"/>
    <w:rsid w:val="009A1B96"/>
    <w:rsid w:val="009A2840"/>
    <w:rsid w:val="009A6693"/>
    <w:rsid w:val="009B0B38"/>
    <w:rsid w:val="009B11DE"/>
    <w:rsid w:val="009B13FC"/>
    <w:rsid w:val="009B2B89"/>
    <w:rsid w:val="009B4514"/>
    <w:rsid w:val="009B5F72"/>
    <w:rsid w:val="009B7F4C"/>
    <w:rsid w:val="009C0B58"/>
    <w:rsid w:val="009C10BB"/>
    <w:rsid w:val="009C1F6A"/>
    <w:rsid w:val="009C2AAE"/>
    <w:rsid w:val="009C3B18"/>
    <w:rsid w:val="009C45E3"/>
    <w:rsid w:val="009C53B0"/>
    <w:rsid w:val="009C72E6"/>
    <w:rsid w:val="009C7A47"/>
    <w:rsid w:val="009D1A11"/>
    <w:rsid w:val="009D4F75"/>
    <w:rsid w:val="009D618B"/>
    <w:rsid w:val="009D70DD"/>
    <w:rsid w:val="009E085E"/>
    <w:rsid w:val="009E0F23"/>
    <w:rsid w:val="009E0F32"/>
    <w:rsid w:val="009E1E22"/>
    <w:rsid w:val="009E2514"/>
    <w:rsid w:val="009E270F"/>
    <w:rsid w:val="009E2924"/>
    <w:rsid w:val="009E4868"/>
    <w:rsid w:val="009E5282"/>
    <w:rsid w:val="009E559B"/>
    <w:rsid w:val="009E6D7D"/>
    <w:rsid w:val="009E7B5E"/>
    <w:rsid w:val="009F042B"/>
    <w:rsid w:val="009F1783"/>
    <w:rsid w:val="009F343B"/>
    <w:rsid w:val="009F4568"/>
    <w:rsid w:val="009F4CED"/>
    <w:rsid w:val="009F6330"/>
    <w:rsid w:val="009F6615"/>
    <w:rsid w:val="009F7798"/>
    <w:rsid w:val="00A00344"/>
    <w:rsid w:val="00A006F1"/>
    <w:rsid w:val="00A01470"/>
    <w:rsid w:val="00A01A75"/>
    <w:rsid w:val="00A0462F"/>
    <w:rsid w:val="00A075B7"/>
    <w:rsid w:val="00A1013D"/>
    <w:rsid w:val="00A10CEB"/>
    <w:rsid w:val="00A12716"/>
    <w:rsid w:val="00A12CC7"/>
    <w:rsid w:val="00A12E61"/>
    <w:rsid w:val="00A1411B"/>
    <w:rsid w:val="00A15E3E"/>
    <w:rsid w:val="00A16D25"/>
    <w:rsid w:val="00A2018D"/>
    <w:rsid w:val="00A20C1F"/>
    <w:rsid w:val="00A2148D"/>
    <w:rsid w:val="00A217C4"/>
    <w:rsid w:val="00A2184E"/>
    <w:rsid w:val="00A228D5"/>
    <w:rsid w:val="00A25CDE"/>
    <w:rsid w:val="00A267AA"/>
    <w:rsid w:val="00A304C0"/>
    <w:rsid w:val="00A3094D"/>
    <w:rsid w:val="00A322D3"/>
    <w:rsid w:val="00A32689"/>
    <w:rsid w:val="00A35277"/>
    <w:rsid w:val="00A376D7"/>
    <w:rsid w:val="00A406D1"/>
    <w:rsid w:val="00A42898"/>
    <w:rsid w:val="00A43181"/>
    <w:rsid w:val="00A4352E"/>
    <w:rsid w:val="00A43FCC"/>
    <w:rsid w:val="00A464E0"/>
    <w:rsid w:val="00A46A0B"/>
    <w:rsid w:val="00A52625"/>
    <w:rsid w:val="00A5429C"/>
    <w:rsid w:val="00A5484F"/>
    <w:rsid w:val="00A61475"/>
    <w:rsid w:val="00A62AB8"/>
    <w:rsid w:val="00A63957"/>
    <w:rsid w:val="00A677C8"/>
    <w:rsid w:val="00A705AC"/>
    <w:rsid w:val="00A740BA"/>
    <w:rsid w:val="00A75C9D"/>
    <w:rsid w:val="00A7627A"/>
    <w:rsid w:val="00A8040D"/>
    <w:rsid w:val="00A80BF4"/>
    <w:rsid w:val="00A84D0B"/>
    <w:rsid w:val="00A87299"/>
    <w:rsid w:val="00A87B67"/>
    <w:rsid w:val="00A90F89"/>
    <w:rsid w:val="00A94E39"/>
    <w:rsid w:val="00A9682D"/>
    <w:rsid w:val="00A96E5B"/>
    <w:rsid w:val="00A96F3D"/>
    <w:rsid w:val="00AA3615"/>
    <w:rsid w:val="00AA5DD6"/>
    <w:rsid w:val="00AA60B5"/>
    <w:rsid w:val="00AA6FF4"/>
    <w:rsid w:val="00AA7960"/>
    <w:rsid w:val="00AB42D2"/>
    <w:rsid w:val="00AB4741"/>
    <w:rsid w:val="00AB487B"/>
    <w:rsid w:val="00AB5713"/>
    <w:rsid w:val="00AB6C14"/>
    <w:rsid w:val="00AB6D0D"/>
    <w:rsid w:val="00AC1B9E"/>
    <w:rsid w:val="00AC2D9A"/>
    <w:rsid w:val="00AC2DA9"/>
    <w:rsid w:val="00AC406B"/>
    <w:rsid w:val="00AC4338"/>
    <w:rsid w:val="00AC62AE"/>
    <w:rsid w:val="00AC6893"/>
    <w:rsid w:val="00AC701D"/>
    <w:rsid w:val="00AD0E7C"/>
    <w:rsid w:val="00AD2CDF"/>
    <w:rsid w:val="00AD2E3A"/>
    <w:rsid w:val="00AD4691"/>
    <w:rsid w:val="00AD535E"/>
    <w:rsid w:val="00AD6F75"/>
    <w:rsid w:val="00AD7CC5"/>
    <w:rsid w:val="00AE02C5"/>
    <w:rsid w:val="00AE052B"/>
    <w:rsid w:val="00AE1066"/>
    <w:rsid w:val="00AE31A5"/>
    <w:rsid w:val="00AE35C1"/>
    <w:rsid w:val="00AE4AF4"/>
    <w:rsid w:val="00AE4D56"/>
    <w:rsid w:val="00AE67A9"/>
    <w:rsid w:val="00AE6D5C"/>
    <w:rsid w:val="00AE6F64"/>
    <w:rsid w:val="00AE732C"/>
    <w:rsid w:val="00AE79A5"/>
    <w:rsid w:val="00AF401A"/>
    <w:rsid w:val="00AF638C"/>
    <w:rsid w:val="00AF6681"/>
    <w:rsid w:val="00AF7F9C"/>
    <w:rsid w:val="00B01E4F"/>
    <w:rsid w:val="00B025E9"/>
    <w:rsid w:val="00B02DB3"/>
    <w:rsid w:val="00B0503D"/>
    <w:rsid w:val="00B05DAA"/>
    <w:rsid w:val="00B06A4D"/>
    <w:rsid w:val="00B10679"/>
    <w:rsid w:val="00B142D4"/>
    <w:rsid w:val="00B14C74"/>
    <w:rsid w:val="00B159A3"/>
    <w:rsid w:val="00B170C4"/>
    <w:rsid w:val="00B23C9F"/>
    <w:rsid w:val="00B267D2"/>
    <w:rsid w:val="00B26D27"/>
    <w:rsid w:val="00B301F0"/>
    <w:rsid w:val="00B31B55"/>
    <w:rsid w:val="00B31CEC"/>
    <w:rsid w:val="00B324AE"/>
    <w:rsid w:val="00B331BE"/>
    <w:rsid w:val="00B339DD"/>
    <w:rsid w:val="00B33D03"/>
    <w:rsid w:val="00B35C28"/>
    <w:rsid w:val="00B36FB2"/>
    <w:rsid w:val="00B377B2"/>
    <w:rsid w:val="00B37C0B"/>
    <w:rsid w:val="00B406C1"/>
    <w:rsid w:val="00B42450"/>
    <w:rsid w:val="00B427E8"/>
    <w:rsid w:val="00B43BE9"/>
    <w:rsid w:val="00B463BC"/>
    <w:rsid w:val="00B47AA8"/>
    <w:rsid w:val="00B516A1"/>
    <w:rsid w:val="00B528CB"/>
    <w:rsid w:val="00B55105"/>
    <w:rsid w:val="00B553BE"/>
    <w:rsid w:val="00B578B2"/>
    <w:rsid w:val="00B57B81"/>
    <w:rsid w:val="00B60F59"/>
    <w:rsid w:val="00B642E9"/>
    <w:rsid w:val="00B6779F"/>
    <w:rsid w:val="00B67EA6"/>
    <w:rsid w:val="00B71874"/>
    <w:rsid w:val="00B74314"/>
    <w:rsid w:val="00B757CB"/>
    <w:rsid w:val="00B80747"/>
    <w:rsid w:val="00B80800"/>
    <w:rsid w:val="00B815AA"/>
    <w:rsid w:val="00B82274"/>
    <w:rsid w:val="00B83862"/>
    <w:rsid w:val="00B85375"/>
    <w:rsid w:val="00B85A59"/>
    <w:rsid w:val="00B87519"/>
    <w:rsid w:val="00B8788C"/>
    <w:rsid w:val="00B90AB6"/>
    <w:rsid w:val="00B92EDF"/>
    <w:rsid w:val="00B94AD8"/>
    <w:rsid w:val="00B97977"/>
    <w:rsid w:val="00BA1C1E"/>
    <w:rsid w:val="00BA410E"/>
    <w:rsid w:val="00BA4303"/>
    <w:rsid w:val="00BB245E"/>
    <w:rsid w:val="00BB33A4"/>
    <w:rsid w:val="00BB3F59"/>
    <w:rsid w:val="00BB6B7E"/>
    <w:rsid w:val="00BC002B"/>
    <w:rsid w:val="00BC3F80"/>
    <w:rsid w:val="00BC4179"/>
    <w:rsid w:val="00BC4CF1"/>
    <w:rsid w:val="00BC6441"/>
    <w:rsid w:val="00BC684E"/>
    <w:rsid w:val="00BD0115"/>
    <w:rsid w:val="00BD0D28"/>
    <w:rsid w:val="00BD1225"/>
    <w:rsid w:val="00BD3AC1"/>
    <w:rsid w:val="00BD503B"/>
    <w:rsid w:val="00BD5302"/>
    <w:rsid w:val="00BD5B81"/>
    <w:rsid w:val="00BD5BEF"/>
    <w:rsid w:val="00BE0ADB"/>
    <w:rsid w:val="00BE1FB4"/>
    <w:rsid w:val="00BF0D16"/>
    <w:rsid w:val="00BF27F9"/>
    <w:rsid w:val="00BF2879"/>
    <w:rsid w:val="00BF37E6"/>
    <w:rsid w:val="00BF4103"/>
    <w:rsid w:val="00BF53A7"/>
    <w:rsid w:val="00BF5F06"/>
    <w:rsid w:val="00C00492"/>
    <w:rsid w:val="00C01C7E"/>
    <w:rsid w:val="00C01C92"/>
    <w:rsid w:val="00C035E2"/>
    <w:rsid w:val="00C0487F"/>
    <w:rsid w:val="00C05AE5"/>
    <w:rsid w:val="00C1050C"/>
    <w:rsid w:val="00C13034"/>
    <w:rsid w:val="00C15115"/>
    <w:rsid w:val="00C158F3"/>
    <w:rsid w:val="00C162E3"/>
    <w:rsid w:val="00C217EF"/>
    <w:rsid w:val="00C22AA1"/>
    <w:rsid w:val="00C22FBF"/>
    <w:rsid w:val="00C24A81"/>
    <w:rsid w:val="00C25C49"/>
    <w:rsid w:val="00C26499"/>
    <w:rsid w:val="00C27A74"/>
    <w:rsid w:val="00C31250"/>
    <w:rsid w:val="00C315E5"/>
    <w:rsid w:val="00C31F31"/>
    <w:rsid w:val="00C325B9"/>
    <w:rsid w:val="00C32B90"/>
    <w:rsid w:val="00C34174"/>
    <w:rsid w:val="00C369AB"/>
    <w:rsid w:val="00C40A63"/>
    <w:rsid w:val="00C41EBB"/>
    <w:rsid w:val="00C45F24"/>
    <w:rsid w:val="00C46472"/>
    <w:rsid w:val="00C46528"/>
    <w:rsid w:val="00C4678F"/>
    <w:rsid w:val="00C5016C"/>
    <w:rsid w:val="00C501F4"/>
    <w:rsid w:val="00C52419"/>
    <w:rsid w:val="00C53D4E"/>
    <w:rsid w:val="00C53FA4"/>
    <w:rsid w:val="00C605B7"/>
    <w:rsid w:val="00C61431"/>
    <w:rsid w:val="00C6308B"/>
    <w:rsid w:val="00C63688"/>
    <w:rsid w:val="00C64BDD"/>
    <w:rsid w:val="00C66950"/>
    <w:rsid w:val="00C67A95"/>
    <w:rsid w:val="00C71B3B"/>
    <w:rsid w:val="00C730E8"/>
    <w:rsid w:val="00C76E84"/>
    <w:rsid w:val="00C77C18"/>
    <w:rsid w:val="00C81D76"/>
    <w:rsid w:val="00C81FC9"/>
    <w:rsid w:val="00C825F7"/>
    <w:rsid w:val="00C826C6"/>
    <w:rsid w:val="00C83E6D"/>
    <w:rsid w:val="00C850BC"/>
    <w:rsid w:val="00C90D24"/>
    <w:rsid w:val="00C91FEB"/>
    <w:rsid w:val="00C92401"/>
    <w:rsid w:val="00C92B36"/>
    <w:rsid w:val="00C9372C"/>
    <w:rsid w:val="00C94F7C"/>
    <w:rsid w:val="00C96018"/>
    <w:rsid w:val="00C97B2C"/>
    <w:rsid w:val="00CA0BF1"/>
    <w:rsid w:val="00CA29AF"/>
    <w:rsid w:val="00CA5946"/>
    <w:rsid w:val="00CA5FE6"/>
    <w:rsid w:val="00CA73E2"/>
    <w:rsid w:val="00CB5662"/>
    <w:rsid w:val="00CB570F"/>
    <w:rsid w:val="00CB66C8"/>
    <w:rsid w:val="00CB7723"/>
    <w:rsid w:val="00CC0DF2"/>
    <w:rsid w:val="00CC1F07"/>
    <w:rsid w:val="00CC2B3C"/>
    <w:rsid w:val="00CC2CD6"/>
    <w:rsid w:val="00CC4F01"/>
    <w:rsid w:val="00CD0EAF"/>
    <w:rsid w:val="00CD11EC"/>
    <w:rsid w:val="00CD12B8"/>
    <w:rsid w:val="00CD1B05"/>
    <w:rsid w:val="00CD27A6"/>
    <w:rsid w:val="00CD27E4"/>
    <w:rsid w:val="00CD351D"/>
    <w:rsid w:val="00CD398A"/>
    <w:rsid w:val="00CD4769"/>
    <w:rsid w:val="00CE0492"/>
    <w:rsid w:val="00CE0916"/>
    <w:rsid w:val="00CE283B"/>
    <w:rsid w:val="00CE2E10"/>
    <w:rsid w:val="00CE579E"/>
    <w:rsid w:val="00CE7638"/>
    <w:rsid w:val="00CF0CA0"/>
    <w:rsid w:val="00CF101A"/>
    <w:rsid w:val="00CF19F0"/>
    <w:rsid w:val="00CF1B4A"/>
    <w:rsid w:val="00CF1DCF"/>
    <w:rsid w:val="00CF2446"/>
    <w:rsid w:val="00CF268D"/>
    <w:rsid w:val="00CF5AF5"/>
    <w:rsid w:val="00CF6989"/>
    <w:rsid w:val="00D0009A"/>
    <w:rsid w:val="00D000C4"/>
    <w:rsid w:val="00D0094A"/>
    <w:rsid w:val="00D010D1"/>
    <w:rsid w:val="00D02324"/>
    <w:rsid w:val="00D037BF"/>
    <w:rsid w:val="00D03AEF"/>
    <w:rsid w:val="00D03C60"/>
    <w:rsid w:val="00D0442C"/>
    <w:rsid w:val="00D04BDF"/>
    <w:rsid w:val="00D06448"/>
    <w:rsid w:val="00D106DC"/>
    <w:rsid w:val="00D13ED8"/>
    <w:rsid w:val="00D14D40"/>
    <w:rsid w:val="00D151DD"/>
    <w:rsid w:val="00D16CB0"/>
    <w:rsid w:val="00D17040"/>
    <w:rsid w:val="00D1734D"/>
    <w:rsid w:val="00D17F9E"/>
    <w:rsid w:val="00D21B18"/>
    <w:rsid w:val="00D241B9"/>
    <w:rsid w:val="00D2474D"/>
    <w:rsid w:val="00D26CFB"/>
    <w:rsid w:val="00D303C5"/>
    <w:rsid w:val="00D319B7"/>
    <w:rsid w:val="00D31FFB"/>
    <w:rsid w:val="00D34DC5"/>
    <w:rsid w:val="00D35F52"/>
    <w:rsid w:val="00D37826"/>
    <w:rsid w:val="00D379B0"/>
    <w:rsid w:val="00D41D1E"/>
    <w:rsid w:val="00D4511E"/>
    <w:rsid w:val="00D47E34"/>
    <w:rsid w:val="00D513DB"/>
    <w:rsid w:val="00D540E0"/>
    <w:rsid w:val="00D54C26"/>
    <w:rsid w:val="00D555FA"/>
    <w:rsid w:val="00D56FAA"/>
    <w:rsid w:val="00D57330"/>
    <w:rsid w:val="00D576D0"/>
    <w:rsid w:val="00D57F34"/>
    <w:rsid w:val="00D603B2"/>
    <w:rsid w:val="00D61A86"/>
    <w:rsid w:val="00D61EB2"/>
    <w:rsid w:val="00D63261"/>
    <w:rsid w:val="00D64C03"/>
    <w:rsid w:val="00D67AA1"/>
    <w:rsid w:val="00D67D91"/>
    <w:rsid w:val="00D70600"/>
    <w:rsid w:val="00D70C9A"/>
    <w:rsid w:val="00D70D6E"/>
    <w:rsid w:val="00D71D8F"/>
    <w:rsid w:val="00D73793"/>
    <w:rsid w:val="00D740C1"/>
    <w:rsid w:val="00D746EE"/>
    <w:rsid w:val="00D7627A"/>
    <w:rsid w:val="00D7661E"/>
    <w:rsid w:val="00D76C01"/>
    <w:rsid w:val="00D80CE5"/>
    <w:rsid w:val="00D84AE9"/>
    <w:rsid w:val="00D858A6"/>
    <w:rsid w:val="00D85DE5"/>
    <w:rsid w:val="00D87196"/>
    <w:rsid w:val="00D878CD"/>
    <w:rsid w:val="00D87B49"/>
    <w:rsid w:val="00D92E51"/>
    <w:rsid w:val="00D93528"/>
    <w:rsid w:val="00D95D89"/>
    <w:rsid w:val="00D97633"/>
    <w:rsid w:val="00DA0756"/>
    <w:rsid w:val="00DA0A2A"/>
    <w:rsid w:val="00DA400C"/>
    <w:rsid w:val="00DA5BF1"/>
    <w:rsid w:val="00DB111B"/>
    <w:rsid w:val="00DB11EB"/>
    <w:rsid w:val="00DB19EE"/>
    <w:rsid w:val="00DB287A"/>
    <w:rsid w:val="00DB354C"/>
    <w:rsid w:val="00DB4B43"/>
    <w:rsid w:val="00DB5D3C"/>
    <w:rsid w:val="00DB6050"/>
    <w:rsid w:val="00DB6179"/>
    <w:rsid w:val="00DB6C75"/>
    <w:rsid w:val="00DC0051"/>
    <w:rsid w:val="00DC239B"/>
    <w:rsid w:val="00DC75DC"/>
    <w:rsid w:val="00DC7FCB"/>
    <w:rsid w:val="00DD0D5E"/>
    <w:rsid w:val="00DD3186"/>
    <w:rsid w:val="00DD3A41"/>
    <w:rsid w:val="00DD3C85"/>
    <w:rsid w:val="00DD57E3"/>
    <w:rsid w:val="00DD5E50"/>
    <w:rsid w:val="00DE0B32"/>
    <w:rsid w:val="00DE1725"/>
    <w:rsid w:val="00DE33FC"/>
    <w:rsid w:val="00DE3D79"/>
    <w:rsid w:val="00DE421D"/>
    <w:rsid w:val="00DE48CE"/>
    <w:rsid w:val="00DE4A44"/>
    <w:rsid w:val="00DE6102"/>
    <w:rsid w:val="00DF0B47"/>
    <w:rsid w:val="00DF4221"/>
    <w:rsid w:val="00E0172D"/>
    <w:rsid w:val="00E01CE8"/>
    <w:rsid w:val="00E02866"/>
    <w:rsid w:val="00E04081"/>
    <w:rsid w:val="00E05247"/>
    <w:rsid w:val="00E05F58"/>
    <w:rsid w:val="00E067E5"/>
    <w:rsid w:val="00E0777E"/>
    <w:rsid w:val="00E1065E"/>
    <w:rsid w:val="00E10FD8"/>
    <w:rsid w:val="00E159EA"/>
    <w:rsid w:val="00E1665D"/>
    <w:rsid w:val="00E17904"/>
    <w:rsid w:val="00E23836"/>
    <w:rsid w:val="00E238EF"/>
    <w:rsid w:val="00E23F42"/>
    <w:rsid w:val="00E248C7"/>
    <w:rsid w:val="00E24E00"/>
    <w:rsid w:val="00E258E9"/>
    <w:rsid w:val="00E25A12"/>
    <w:rsid w:val="00E2675A"/>
    <w:rsid w:val="00E26C43"/>
    <w:rsid w:val="00E318AB"/>
    <w:rsid w:val="00E3221D"/>
    <w:rsid w:val="00E32765"/>
    <w:rsid w:val="00E32C5D"/>
    <w:rsid w:val="00E34096"/>
    <w:rsid w:val="00E403C9"/>
    <w:rsid w:val="00E4071F"/>
    <w:rsid w:val="00E4097E"/>
    <w:rsid w:val="00E42D18"/>
    <w:rsid w:val="00E43685"/>
    <w:rsid w:val="00E439CE"/>
    <w:rsid w:val="00E4477F"/>
    <w:rsid w:val="00E52265"/>
    <w:rsid w:val="00E5574D"/>
    <w:rsid w:val="00E577BC"/>
    <w:rsid w:val="00E57A1A"/>
    <w:rsid w:val="00E6042F"/>
    <w:rsid w:val="00E610CC"/>
    <w:rsid w:val="00E628C2"/>
    <w:rsid w:val="00E62C79"/>
    <w:rsid w:val="00E63BDE"/>
    <w:rsid w:val="00E6453A"/>
    <w:rsid w:val="00E650F7"/>
    <w:rsid w:val="00E67559"/>
    <w:rsid w:val="00E71A73"/>
    <w:rsid w:val="00E730F2"/>
    <w:rsid w:val="00E746A6"/>
    <w:rsid w:val="00E749B5"/>
    <w:rsid w:val="00E75811"/>
    <w:rsid w:val="00E765E8"/>
    <w:rsid w:val="00E77651"/>
    <w:rsid w:val="00E77BB0"/>
    <w:rsid w:val="00E82326"/>
    <w:rsid w:val="00E825CF"/>
    <w:rsid w:val="00E838A1"/>
    <w:rsid w:val="00E841F7"/>
    <w:rsid w:val="00E858F6"/>
    <w:rsid w:val="00E86CFA"/>
    <w:rsid w:val="00E87EAB"/>
    <w:rsid w:val="00E90701"/>
    <w:rsid w:val="00E9117B"/>
    <w:rsid w:val="00E91861"/>
    <w:rsid w:val="00E922E7"/>
    <w:rsid w:val="00E92AE7"/>
    <w:rsid w:val="00E93499"/>
    <w:rsid w:val="00E94CA2"/>
    <w:rsid w:val="00E96619"/>
    <w:rsid w:val="00E9762C"/>
    <w:rsid w:val="00EA085D"/>
    <w:rsid w:val="00EA1C10"/>
    <w:rsid w:val="00EA5DA8"/>
    <w:rsid w:val="00EA66EE"/>
    <w:rsid w:val="00EA7ABA"/>
    <w:rsid w:val="00EB0737"/>
    <w:rsid w:val="00EB09BF"/>
    <w:rsid w:val="00EB5691"/>
    <w:rsid w:val="00EB71D3"/>
    <w:rsid w:val="00EB7EC2"/>
    <w:rsid w:val="00EC07CF"/>
    <w:rsid w:val="00EC37D2"/>
    <w:rsid w:val="00EC524D"/>
    <w:rsid w:val="00EC59E4"/>
    <w:rsid w:val="00EC61D1"/>
    <w:rsid w:val="00EC7B33"/>
    <w:rsid w:val="00EC7F3A"/>
    <w:rsid w:val="00ED3FAB"/>
    <w:rsid w:val="00ED47BE"/>
    <w:rsid w:val="00ED6B1E"/>
    <w:rsid w:val="00ED718B"/>
    <w:rsid w:val="00ED7680"/>
    <w:rsid w:val="00ED7CEE"/>
    <w:rsid w:val="00EE09B7"/>
    <w:rsid w:val="00EE1521"/>
    <w:rsid w:val="00EE1EDF"/>
    <w:rsid w:val="00EE267D"/>
    <w:rsid w:val="00EE2ACA"/>
    <w:rsid w:val="00EE3DA8"/>
    <w:rsid w:val="00EE4AA6"/>
    <w:rsid w:val="00EE555C"/>
    <w:rsid w:val="00EE5896"/>
    <w:rsid w:val="00EF65B1"/>
    <w:rsid w:val="00F01D43"/>
    <w:rsid w:val="00F02462"/>
    <w:rsid w:val="00F02F3B"/>
    <w:rsid w:val="00F035B0"/>
    <w:rsid w:val="00F0500E"/>
    <w:rsid w:val="00F052F0"/>
    <w:rsid w:val="00F05418"/>
    <w:rsid w:val="00F05421"/>
    <w:rsid w:val="00F05554"/>
    <w:rsid w:val="00F05A42"/>
    <w:rsid w:val="00F05C0C"/>
    <w:rsid w:val="00F06F93"/>
    <w:rsid w:val="00F1324A"/>
    <w:rsid w:val="00F17599"/>
    <w:rsid w:val="00F20BEB"/>
    <w:rsid w:val="00F22129"/>
    <w:rsid w:val="00F221E8"/>
    <w:rsid w:val="00F22F7C"/>
    <w:rsid w:val="00F23EEE"/>
    <w:rsid w:val="00F2560A"/>
    <w:rsid w:val="00F25B4A"/>
    <w:rsid w:val="00F27C7E"/>
    <w:rsid w:val="00F3073B"/>
    <w:rsid w:val="00F321B1"/>
    <w:rsid w:val="00F34D90"/>
    <w:rsid w:val="00F34E07"/>
    <w:rsid w:val="00F35803"/>
    <w:rsid w:val="00F359F5"/>
    <w:rsid w:val="00F36033"/>
    <w:rsid w:val="00F37026"/>
    <w:rsid w:val="00F371CE"/>
    <w:rsid w:val="00F43AA8"/>
    <w:rsid w:val="00F43F6C"/>
    <w:rsid w:val="00F45517"/>
    <w:rsid w:val="00F467CF"/>
    <w:rsid w:val="00F47BF7"/>
    <w:rsid w:val="00F512FB"/>
    <w:rsid w:val="00F51AE1"/>
    <w:rsid w:val="00F528BD"/>
    <w:rsid w:val="00F53163"/>
    <w:rsid w:val="00F53695"/>
    <w:rsid w:val="00F53C52"/>
    <w:rsid w:val="00F54E1D"/>
    <w:rsid w:val="00F56042"/>
    <w:rsid w:val="00F56224"/>
    <w:rsid w:val="00F56D51"/>
    <w:rsid w:val="00F6041E"/>
    <w:rsid w:val="00F60589"/>
    <w:rsid w:val="00F60ED9"/>
    <w:rsid w:val="00F623DD"/>
    <w:rsid w:val="00F64DA7"/>
    <w:rsid w:val="00F657FC"/>
    <w:rsid w:val="00F66ACB"/>
    <w:rsid w:val="00F66C95"/>
    <w:rsid w:val="00F672B9"/>
    <w:rsid w:val="00F679BE"/>
    <w:rsid w:val="00F70C8B"/>
    <w:rsid w:val="00F73090"/>
    <w:rsid w:val="00F75BCC"/>
    <w:rsid w:val="00F801E0"/>
    <w:rsid w:val="00F824E6"/>
    <w:rsid w:val="00F82521"/>
    <w:rsid w:val="00F839F5"/>
    <w:rsid w:val="00F83B0F"/>
    <w:rsid w:val="00F83CEE"/>
    <w:rsid w:val="00F848EC"/>
    <w:rsid w:val="00F8682F"/>
    <w:rsid w:val="00F87D1F"/>
    <w:rsid w:val="00F9016E"/>
    <w:rsid w:val="00F91A2A"/>
    <w:rsid w:val="00F929DC"/>
    <w:rsid w:val="00F94646"/>
    <w:rsid w:val="00F94C4E"/>
    <w:rsid w:val="00F9724B"/>
    <w:rsid w:val="00F976F2"/>
    <w:rsid w:val="00FA036F"/>
    <w:rsid w:val="00FA1109"/>
    <w:rsid w:val="00FA1C9C"/>
    <w:rsid w:val="00FA5FA3"/>
    <w:rsid w:val="00FA79B8"/>
    <w:rsid w:val="00FB2F2E"/>
    <w:rsid w:val="00FB4E20"/>
    <w:rsid w:val="00FB54A7"/>
    <w:rsid w:val="00FB6EB5"/>
    <w:rsid w:val="00FB73E9"/>
    <w:rsid w:val="00FB7732"/>
    <w:rsid w:val="00FC3213"/>
    <w:rsid w:val="00FC3286"/>
    <w:rsid w:val="00FC4A05"/>
    <w:rsid w:val="00FC4CAF"/>
    <w:rsid w:val="00FC56F2"/>
    <w:rsid w:val="00FC5EE1"/>
    <w:rsid w:val="00FC6B85"/>
    <w:rsid w:val="00FC792E"/>
    <w:rsid w:val="00FC7C08"/>
    <w:rsid w:val="00FD05AE"/>
    <w:rsid w:val="00FD08DF"/>
    <w:rsid w:val="00FD1179"/>
    <w:rsid w:val="00FD16B7"/>
    <w:rsid w:val="00FD384B"/>
    <w:rsid w:val="00FD3D3E"/>
    <w:rsid w:val="00FD3D70"/>
    <w:rsid w:val="00FD417E"/>
    <w:rsid w:val="00FD794A"/>
    <w:rsid w:val="00FE0E20"/>
    <w:rsid w:val="00FE3469"/>
    <w:rsid w:val="00FE46C0"/>
    <w:rsid w:val="00FE62A2"/>
    <w:rsid w:val="00FF3837"/>
    <w:rsid w:val="00FF3AD6"/>
    <w:rsid w:val="00FF3FA1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o:colormru v:ext="edit" colors="#d9ff6d,#f2ffcd,#fcefd0,#fdf3db,#b3d9ff,#def,#ebfce4,#f8ffe5"/>
    </o:shapedefaults>
    <o:shapelayout v:ext="edit">
      <o:idmap v:ext="edit" data="1"/>
    </o:shapelayout>
  </w:shapeDefaults>
  <w:doNotEmbedSmartTags/>
  <w:decimalSymbol w:val=","/>
  <w:listSeparator w:val=";"/>
  <w14:docId w14:val="2F58792A"/>
  <w15:docId w15:val="{7B28436A-D2BF-46C5-9B38-411E7F166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A5DD6"/>
    <w:pPr>
      <w:widowControl w:val="0"/>
      <w:autoSpaceDE w:val="0"/>
      <w:autoSpaceDN w:val="0"/>
      <w:adjustRightInd w:val="0"/>
      <w:spacing w:after="80"/>
      <w:jc w:val="both"/>
    </w:pPr>
    <w:rPr>
      <w:rFonts w:asciiTheme="minorHAnsi" w:hAnsiTheme="minorHAnsi"/>
      <w:sz w:val="22"/>
      <w:szCs w:val="24"/>
      <w:lang w:eastAsia="cs-CZ"/>
    </w:rPr>
  </w:style>
  <w:style w:type="paragraph" w:styleId="Nadpis1">
    <w:name w:val="heading 1"/>
    <w:basedOn w:val="Normln"/>
    <w:next w:val="Normln"/>
    <w:qFormat/>
    <w:rsid w:val="005A0E19"/>
    <w:pPr>
      <w:spacing w:before="120" w:after="120"/>
      <w:jc w:val="center"/>
      <w:outlineLvl w:val="0"/>
    </w:pPr>
    <w:rPr>
      <w:rFonts w:asciiTheme="majorHAnsi" w:hAnsiTheme="majorHAnsi"/>
      <w:color w:val="FFFFFF" w:themeColor="background1"/>
      <w:sz w:val="56"/>
      <w:szCs w:val="56"/>
    </w:rPr>
  </w:style>
  <w:style w:type="paragraph" w:styleId="Nadpis2">
    <w:name w:val="heading 2"/>
    <w:basedOn w:val="Normln"/>
    <w:next w:val="Normln"/>
    <w:qFormat/>
    <w:pPr>
      <w:outlineLvl w:val="1"/>
    </w:pPr>
  </w:style>
  <w:style w:type="paragraph" w:styleId="Nadpis3">
    <w:name w:val="heading 3"/>
    <w:basedOn w:val="Normln"/>
    <w:next w:val="Normln"/>
    <w:qFormat/>
    <w:rsid w:val="009474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aliases w:val="PB_nadpis_4"/>
    <w:basedOn w:val="Nadpis5"/>
    <w:next w:val="Normln"/>
    <w:qFormat/>
    <w:rsid w:val="00BC6441"/>
    <w:pPr>
      <w:keepNext/>
      <w:outlineLvl w:val="3"/>
    </w:pPr>
    <w:rPr>
      <w:rFonts w:asciiTheme="majorHAnsi" w:hAnsiTheme="majorHAnsi"/>
      <w:bCs w:val="0"/>
      <w:sz w:val="24"/>
      <w:szCs w:val="28"/>
    </w:rPr>
  </w:style>
  <w:style w:type="paragraph" w:styleId="Nadpis5">
    <w:name w:val="heading 5"/>
    <w:basedOn w:val="Normln"/>
    <w:next w:val="Normln"/>
    <w:qFormat/>
    <w:rsid w:val="00142E0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142E0B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dpis7">
    <w:name w:val="heading 7"/>
    <w:basedOn w:val="Normln"/>
    <w:next w:val="Normln"/>
    <w:link w:val="Nadpis7Char"/>
    <w:qFormat/>
    <w:rsid w:val="00822267"/>
    <w:pPr>
      <w:widowControl/>
      <w:autoSpaceDE/>
      <w:autoSpaceDN/>
      <w:adjustRightInd/>
      <w:spacing w:before="240" w:after="60"/>
      <w:outlineLvl w:val="6"/>
    </w:pPr>
    <w:rPr>
      <w:rFonts w:ascii="Calibri" w:hAnsi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UPSTnadpsi1">
    <w:name w:val="_UPST_nadpsi_1"/>
    <w:basedOn w:val="Nadpis1"/>
    <w:next w:val="UPSTodstavec"/>
    <w:rsid w:val="002D700F"/>
    <w:pPr>
      <w:spacing w:before="480" w:after="40"/>
    </w:pPr>
    <w:rPr>
      <w:b/>
      <w:bCs/>
      <w:caps/>
      <w:kern w:val="32"/>
      <w:sz w:val="28"/>
      <w:szCs w:val="28"/>
      <w:u w:val="single"/>
    </w:rPr>
  </w:style>
  <w:style w:type="paragraph" w:customStyle="1" w:styleId="standard1blok">
    <w:name w:val="_standard_1_blok"/>
    <w:basedOn w:val="Normln"/>
    <w:rsid w:val="00697E10"/>
    <w:pPr>
      <w:widowControl/>
      <w:autoSpaceDE/>
      <w:autoSpaceDN/>
      <w:adjustRightInd/>
      <w:spacing w:before="40" w:after="40"/>
    </w:pPr>
    <w:rPr>
      <w:sz w:val="20"/>
      <w:szCs w:val="20"/>
    </w:rPr>
  </w:style>
  <w:style w:type="character" w:styleId="Siln">
    <w:name w:val="Strong"/>
    <w:qFormat/>
    <w:rsid w:val="00CC4F01"/>
    <w:rPr>
      <w:b/>
      <w:bCs/>
    </w:rPr>
  </w:style>
  <w:style w:type="paragraph" w:customStyle="1" w:styleId="stafyznadpis3">
    <w:name w:val="stafyz_nadpis_3"/>
    <w:basedOn w:val="Nadpis2"/>
    <w:rsid w:val="002D700F"/>
    <w:pPr>
      <w:spacing w:before="360" w:after="60"/>
      <w:ind w:left="567" w:hanging="567"/>
    </w:pPr>
    <w:rPr>
      <w:b/>
      <w:bCs/>
      <w:u w:val="single"/>
    </w:rPr>
  </w:style>
  <w:style w:type="paragraph" w:customStyle="1" w:styleId="StylTimesNewRoman11bTunKurzvaZarovnatdoblokuPr">
    <w:name w:val="Styl Times New Roman 11 b. Tučné Kurzíva Zarovnat do bloku Pr..."/>
    <w:basedOn w:val="Normln"/>
    <w:rsid w:val="009C72E6"/>
    <w:pPr>
      <w:spacing w:before="200" w:after="60"/>
      <w:ind w:firstLine="567"/>
    </w:pPr>
    <w:rPr>
      <w:b/>
      <w:bCs/>
      <w:i/>
      <w:iCs/>
      <w:szCs w:val="20"/>
    </w:rPr>
  </w:style>
  <w:style w:type="paragraph" w:customStyle="1" w:styleId="stafyznadpis1">
    <w:name w:val="stafyz_nadpis_1"/>
    <w:basedOn w:val="Normln"/>
    <w:rsid w:val="009852C7"/>
    <w:pPr>
      <w:pBdr>
        <w:bottom w:val="single" w:sz="4" w:space="1" w:color="FF0000"/>
      </w:pBdr>
    </w:pPr>
    <w:rPr>
      <w:rFonts w:ascii="Franklin Gothic Demi" w:hAnsi="Franklin Gothic Demi"/>
      <w:b/>
      <w:bCs/>
      <w:color w:val="FF0000"/>
      <w:sz w:val="48"/>
      <w:szCs w:val="20"/>
    </w:rPr>
  </w:style>
  <w:style w:type="paragraph" w:customStyle="1" w:styleId="pismostandardChar">
    <w:name w:val="_pismo_standard Char"/>
    <w:basedOn w:val="Zkladntextodsazen"/>
    <w:link w:val="pismostandardCharChar"/>
    <w:rsid w:val="00FC4CAF"/>
    <w:pPr>
      <w:widowControl/>
      <w:autoSpaceDE/>
      <w:autoSpaceDN/>
      <w:adjustRightInd/>
      <w:spacing w:after="0"/>
      <w:ind w:left="0" w:firstLine="567"/>
    </w:pPr>
    <w:rPr>
      <w:rFonts w:ascii="Times New Roman" w:hAnsi="Times New Roman"/>
      <w:szCs w:val="22"/>
    </w:rPr>
  </w:style>
  <w:style w:type="character" w:customStyle="1" w:styleId="pismostandardCharChar">
    <w:name w:val="_pismo_standard Char Char"/>
    <w:link w:val="pismostandardChar"/>
    <w:rsid w:val="00FC4CAF"/>
    <w:rPr>
      <w:sz w:val="22"/>
      <w:szCs w:val="22"/>
      <w:lang w:val="cs-CZ" w:eastAsia="cs-CZ" w:bidi="ar-SA"/>
    </w:rPr>
  </w:style>
  <w:style w:type="paragraph" w:styleId="Zkladntextodsazen">
    <w:name w:val="Body Text Indent"/>
    <w:basedOn w:val="Normln"/>
    <w:rsid w:val="00FC4CAF"/>
    <w:pPr>
      <w:spacing w:after="120"/>
      <w:ind w:left="283"/>
    </w:pPr>
  </w:style>
  <w:style w:type="character" w:customStyle="1" w:styleId="popis">
    <w:name w:val="popis"/>
    <w:basedOn w:val="Standardnpsmoodstavce"/>
    <w:rsid w:val="00FC4CAF"/>
  </w:style>
  <w:style w:type="character" w:styleId="Hypertextovodkaz">
    <w:name w:val="Hyperlink"/>
    <w:uiPriority w:val="99"/>
    <w:rsid w:val="00FC4CAF"/>
    <w:rPr>
      <w:color w:val="0000FF"/>
      <w:u w:val="single"/>
    </w:rPr>
  </w:style>
  <w:style w:type="table" w:styleId="Mkatabulky">
    <w:name w:val="Table Grid"/>
    <w:basedOn w:val="Normlntabulka"/>
    <w:rsid w:val="002051C5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rsid w:val="004B446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paragraph" w:styleId="Normlnweb">
    <w:name w:val="Normal (Web)"/>
    <w:basedOn w:val="Normln"/>
    <w:link w:val="NormlnwebChar"/>
    <w:rsid w:val="004B446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NormlnwebChar">
    <w:name w:val="Normální (web) Char"/>
    <w:link w:val="Normlnweb"/>
    <w:rsid w:val="004B446D"/>
    <w:rPr>
      <w:sz w:val="24"/>
      <w:szCs w:val="24"/>
      <w:lang w:val="cs-CZ" w:eastAsia="cs-CZ" w:bidi="ar-SA"/>
    </w:rPr>
  </w:style>
  <w:style w:type="paragraph" w:customStyle="1" w:styleId="pismostandard">
    <w:name w:val="_pismo_standard"/>
    <w:basedOn w:val="Zkladntextodsazen"/>
    <w:rsid w:val="0091177B"/>
    <w:pPr>
      <w:widowControl/>
      <w:autoSpaceDE/>
      <w:autoSpaceDN/>
      <w:adjustRightInd/>
      <w:spacing w:after="0"/>
      <w:ind w:left="0" w:firstLine="567"/>
    </w:pPr>
    <w:rPr>
      <w:rFonts w:ascii="Times New Roman" w:hAnsi="Times New Roman"/>
      <w:szCs w:val="22"/>
    </w:rPr>
  </w:style>
  <w:style w:type="paragraph" w:styleId="Zhlav">
    <w:name w:val="header"/>
    <w:basedOn w:val="Normln"/>
    <w:link w:val="ZhlavChar"/>
    <w:rsid w:val="00462DC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62DCE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9504EA"/>
    <w:rPr>
      <w:sz w:val="16"/>
      <w:szCs w:val="16"/>
    </w:rPr>
  </w:style>
  <w:style w:type="paragraph" w:styleId="Textkomente">
    <w:name w:val="annotation text"/>
    <w:basedOn w:val="Normln"/>
    <w:semiHidden/>
    <w:rsid w:val="009504EA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504EA"/>
    <w:rPr>
      <w:b/>
      <w:bCs/>
    </w:rPr>
  </w:style>
  <w:style w:type="paragraph" w:styleId="Textbubliny">
    <w:name w:val="Balloon Text"/>
    <w:basedOn w:val="Normln"/>
    <w:semiHidden/>
    <w:rsid w:val="009504EA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rsid w:val="004A297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paragraph" w:styleId="Obsah1">
    <w:name w:val="toc 1"/>
    <w:basedOn w:val="Normln"/>
    <w:next w:val="Normln"/>
    <w:autoRedefine/>
    <w:semiHidden/>
    <w:rsid w:val="0094749B"/>
    <w:rPr>
      <w:sz w:val="20"/>
    </w:rPr>
  </w:style>
  <w:style w:type="paragraph" w:styleId="Obsah2">
    <w:name w:val="toc 2"/>
    <w:basedOn w:val="Normln"/>
    <w:next w:val="Normln"/>
    <w:autoRedefine/>
    <w:semiHidden/>
    <w:rsid w:val="0094749B"/>
    <w:pPr>
      <w:ind w:left="240"/>
    </w:pPr>
    <w:rPr>
      <w:sz w:val="18"/>
    </w:rPr>
  </w:style>
  <w:style w:type="paragraph" w:styleId="Obsah3">
    <w:name w:val="toc 3"/>
    <w:basedOn w:val="Normln"/>
    <w:next w:val="Normln"/>
    <w:autoRedefine/>
    <w:semiHidden/>
    <w:rsid w:val="0094749B"/>
    <w:pPr>
      <w:ind w:left="480"/>
    </w:pPr>
    <w:rPr>
      <w:sz w:val="18"/>
    </w:rPr>
  </w:style>
  <w:style w:type="paragraph" w:styleId="Rozloendokumentu">
    <w:name w:val="Document Map"/>
    <w:basedOn w:val="Normln"/>
    <w:semiHidden/>
    <w:rsid w:val="000C627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razky">
    <w:name w:val="_odrazky"/>
    <w:basedOn w:val="Normln"/>
    <w:link w:val="odrazkyChar"/>
    <w:rsid w:val="000C627A"/>
    <w:pPr>
      <w:widowControl/>
      <w:numPr>
        <w:numId w:val="1"/>
      </w:numPr>
      <w:autoSpaceDE/>
      <w:autoSpaceDN/>
      <w:adjustRightInd/>
    </w:pPr>
    <w:rPr>
      <w:rFonts w:ascii="Times New Roman" w:hAnsi="Times New Roman"/>
    </w:rPr>
  </w:style>
  <w:style w:type="character" w:customStyle="1" w:styleId="odrazkyChar">
    <w:name w:val="_odrazky Char"/>
    <w:link w:val="odrazky"/>
    <w:rsid w:val="000C627A"/>
    <w:rPr>
      <w:sz w:val="22"/>
      <w:szCs w:val="24"/>
    </w:rPr>
  </w:style>
  <w:style w:type="paragraph" w:styleId="FormtovanvHTML">
    <w:name w:val="HTML Preformatted"/>
    <w:basedOn w:val="Normln"/>
    <w:link w:val="FormtovanvHTMLChar"/>
    <w:uiPriority w:val="99"/>
    <w:rsid w:val="007D1E6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paragraph" w:styleId="Textpoznpodarou">
    <w:name w:val="footnote text"/>
    <w:basedOn w:val="Normln"/>
    <w:semiHidden/>
    <w:rsid w:val="00093F9F"/>
    <w:rPr>
      <w:sz w:val="20"/>
      <w:szCs w:val="20"/>
    </w:rPr>
  </w:style>
  <w:style w:type="character" w:styleId="Znakapoznpodarou">
    <w:name w:val="footnote reference"/>
    <w:semiHidden/>
    <w:rsid w:val="00093F9F"/>
    <w:rPr>
      <w:vertAlign w:val="superscript"/>
    </w:rPr>
  </w:style>
  <w:style w:type="paragraph" w:styleId="Bezmezer">
    <w:name w:val="No Spacing"/>
    <w:qFormat/>
    <w:rsid w:val="007457B3"/>
    <w:rPr>
      <w:rFonts w:ascii="Calibri" w:eastAsia="Calibri" w:hAnsi="Calibri"/>
      <w:sz w:val="22"/>
      <w:szCs w:val="22"/>
    </w:rPr>
  </w:style>
  <w:style w:type="paragraph" w:styleId="Zkladntextodsazen2">
    <w:name w:val="Body Text Indent 2"/>
    <w:basedOn w:val="Normln"/>
    <w:rsid w:val="008B7DC1"/>
    <w:pPr>
      <w:spacing w:after="120" w:line="480" w:lineRule="auto"/>
      <w:ind w:left="283"/>
    </w:pPr>
  </w:style>
  <w:style w:type="paragraph" w:styleId="Zkladntext">
    <w:name w:val="Body Text"/>
    <w:basedOn w:val="Normln"/>
    <w:link w:val="ZkladntextChar"/>
    <w:rsid w:val="00420F32"/>
    <w:pPr>
      <w:spacing w:after="120"/>
    </w:pPr>
  </w:style>
  <w:style w:type="character" w:styleId="slostrnky">
    <w:name w:val="page number"/>
    <w:basedOn w:val="Standardnpsmoodstavce"/>
    <w:rsid w:val="00805233"/>
  </w:style>
  <w:style w:type="paragraph" w:customStyle="1" w:styleId="psan">
    <w:name w:val="psaní"/>
    <w:basedOn w:val="Zkladntext"/>
    <w:rsid w:val="00FD1179"/>
    <w:pPr>
      <w:widowControl/>
      <w:overflowPunct w:val="0"/>
      <w:spacing w:after="0"/>
      <w:textAlignment w:val="baseline"/>
    </w:pPr>
    <w:rPr>
      <w:rFonts w:ascii="Arial" w:hAnsi="Arial"/>
      <w:color w:val="000000"/>
      <w:sz w:val="20"/>
      <w:szCs w:val="20"/>
    </w:rPr>
  </w:style>
  <w:style w:type="paragraph" w:customStyle="1" w:styleId="UPSTodstavec">
    <w:name w:val="_UPST_odstavec"/>
    <w:basedOn w:val="Normln"/>
    <w:link w:val="UPSTodstavecChar"/>
    <w:rsid w:val="009852C7"/>
    <w:pPr>
      <w:spacing w:before="40" w:after="40"/>
    </w:pPr>
    <w:rPr>
      <w:sz w:val="20"/>
      <w:szCs w:val="20"/>
    </w:rPr>
  </w:style>
  <w:style w:type="paragraph" w:customStyle="1" w:styleId="UPSTnadpis2">
    <w:name w:val="_UPST_nadpis_2"/>
    <w:basedOn w:val="Normln"/>
    <w:next w:val="UPSTodstavec"/>
    <w:rsid w:val="009852C7"/>
    <w:pPr>
      <w:spacing w:before="40" w:after="40"/>
    </w:pPr>
    <w:rPr>
      <w:b/>
      <w:bCs/>
      <w:szCs w:val="20"/>
    </w:rPr>
  </w:style>
  <w:style w:type="paragraph" w:styleId="Textvysvtlivek">
    <w:name w:val="endnote text"/>
    <w:basedOn w:val="Normln"/>
    <w:semiHidden/>
    <w:rsid w:val="00C90D24"/>
    <w:rPr>
      <w:sz w:val="20"/>
      <w:szCs w:val="20"/>
    </w:rPr>
  </w:style>
  <w:style w:type="character" w:styleId="Odkaznavysvtlivky">
    <w:name w:val="endnote reference"/>
    <w:semiHidden/>
    <w:rsid w:val="00C90D24"/>
    <w:rPr>
      <w:vertAlign w:val="superscript"/>
    </w:rPr>
  </w:style>
  <w:style w:type="paragraph" w:styleId="Nzev">
    <w:name w:val="Title"/>
    <w:basedOn w:val="Normln"/>
    <w:qFormat/>
    <w:rsid w:val="00183ED5"/>
    <w:pPr>
      <w:widowControl/>
      <w:autoSpaceDE/>
      <w:autoSpaceDN/>
      <w:adjustRightInd/>
      <w:jc w:val="center"/>
    </w:pPr>
    <w:rPr>
      <w:rFonts w:ascii="Times New Roman" w:hAnsi="Times New Roman"/>
      <w:b/>
      <w:bCs/>
    </w:rPr>
  </w:style>
  <w:style w:type="character" w:customStyle="1" w:styleId="clatext">
    <w:name w:val="clatext"/>
    <w:basedOn w:val="Standardnpsmoodstavce"/>
    <w:rsid w:val="008E2253"/>
  </w:style>
  <w:style w:type="paragraph" w:styleId="Zkladntext3">
    <w:name w:val="Body Text 3"/>
    <w:basedOn w:val="Normln"/>
    <w:rsid w:val="008E2253"/>
    <w:pPr>
      <w:spacing w:after="120"/>
    </w:pPr>
    <w:rPr>
      <w:sz w:val="16"/>
      <w:szCs w:val="16"/>
    </w:rPr>
  </w:style>
  <w:style w:type="paragraph" w:customStyle="1" w:styleId="CharCharCharChar">
    <w:name w:val="Char Char Char Char"/>
    <w:basedOn w:val="Normln"/>
    <w:rsid w:val="00684F4C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pismotabulka">
    <w:name w:val="_pismo_tabulka"/>
    <w:basedOn w:val="Normln"/>
    <w:rsid w:val="002E77C2"/>
    <w:pPr>
      <w:widowControl/>
      <w:autoSpaceDE/>
      <w:autoSpaceDN/>
      <w:adjustRightInd/>
      <w:spacing w:before="40" w:after="40"/>
    </w:pPr>
    <w:rPr>
      <w:rFonts w:ascii="Times New Roman" w:hAnsi="Times New Roman"/>
      <w:szCs w:val="20"/>
    </w:rPr>
  </w:style>
  <w:style w:type="paragraph" w:styleId="Zkladntext2">
    <w:name w:val="Body Text 2"/>
    <w:basedOn w:val="Normln"/>
    <w:rsid w:val="00142E0B"/>
    <w:pPr>
      <w:spacing w:after="120" w:line="480" w:lineRule="auto"/>
    </w:pPr>
  </w:style>
  <w:style w:type="paragraph" w:styleId="Zkladntextodsazen3">
    <w:name w:val="Body Text Indent 3"/>
    <w:basedOn w:val="Normln"/>
    <w:rsid w:val="00142E0B"/>
    <w:pPr>
      <w:spacing w:after="120"/>
      <w:ind w:left="283"/>
    </w:pPr>
    <w:rPr>
      <w:sz w:val="16"/>
      <w:szCs w:val="16"/>
    </w:rPr>
  </w:style>
  <w:style w:type="paragraph" w:customStyle="1" w:styleId="Import0">
    <w:name w:val="Import 0"/>
    <w:basedOn w:val="Normln"/>
    <w:rsid w:val="00142E0B"/>
    <w:pPr>
      <w:widowControl/>
      <w:suppressAutoHyphens/>
      <w:autoSpaceDE/>
      <w:autoSpaceDN/>
      <w:adjustRightInd/>
      <w:spacing w:line="276" w:lineRule="auto"/>
    </w:pPr>
    <w:rPr>
      <w:rFonts w:ascii="Courier New" w:hAnsi="Courier New"/>
      <w:szCs w:val="20"/>
    </w:rPr>
  </w:style>
  <w:style w:type="paragraph" w:styleId="Textvbloku">
    <w:name w:val="Block Text"/>
    <w:basedOn w:val="Normln"/>
    <w:rsid w:val="00142E0B"/>
    <w:pPr>
      <w:widowControl/>
      <w:autoSpaceDE/>
      <w:autoSpaceDN/>
      <w:adjustRightInd/>
      <w:ind w:left="1701" w:right="798" w:hanging="567"/>
    </w:pPr>
    <w:rPr>
      <w:rFonts w:ascii="Arial" w:hAnsi="Arial"/>
      <w:sz w:val="20"/>
      <w:szCs w:val="20"/>
    </w:rPr>
  </w:style>
  <w:style w:type="paragraph" w:customStyle="1" w:styleId="NadpisEP1">
    <w:name w:val="Nadpis EP 1"/>
    <w:basedOn w:val="Nadpis1"/>
    <w:next w:val="Normln"/>
    <w:rsid w:val="00822267"/>
    <w:pPr>
      <w:keepNext/>
      <w:widowControl/>
      <w:numPr>
        <w:numId w:val="2"/>
      </w:numPr>
      <w:tabs>
        <w:tab w:val="left" w:pos="1418"/>
      </w:tabs>
      <w:autoSpaceDE/>
      <w:autoSpaceDN/>
      <w:adjustRightInd/>
      <w:spacing w:after="240"/>
      <w:ind w:right="509"/>
      <w:jc w:val="both"/>
    </w:pPr>
    <w:rPr>
      <w:rFonts w:ascii="Arial" w:hAnsi="Arial"/>
      <w:b/>
      <w:smallCaps/>
      <w:kern w:val="32"/>
      <w:sz w:val="22"/>
      <w:szCs w:val="20"/>
      <w:u w:val="single"/>
    </w:rPr>
  </w:style>
  <w:style w:type="paragraph" w:customStyle="1" w:styleId="NadpisEP2">
    <w:name w:val="Nadpis  EP 2"/>
    <w:basedOn w:val="Nadpis2"/>
    <w:rsid w:val="00822267"/>
    <w:pPr>
      <w:keepNext/>
      <w:widowControl/>
      <w:numPr>
        <w:ilvl w:val="1"/>
        <w:numId w:val="2"/>
      </w:numPr>
      <w:tabs>
        <w:tab w:val="clear" w:pos="1425"/>
        <w:tab w:val="left" w:pos="1418"/>
      </w:tabs>
      <w:autoSpaceDE/>
      <w:autoSpaceDN/>
      <w:adjustRightInd/>
      <w:spacing w:before="360" w:after="120"/>
      <w:ind w:right="509"/>
    </w:pPr>
    <w:rPr>
      <w:rFonts w:ascii="Arial" w:hAnsi="Arial"/>
      <w:b/>
      <w:szCs w:val="20"/>
    </w:rPr>
  </w:style>
  <w:style w:type="paragraph" w:customStyle="1" w:styleId="NadpisEP3">
    <w:name w:val="Nadpis EP 3"/>
    <w:basedOn w:val="Nadpis3"/>
    <w:rsid w:val="00822267"/>
    <w:pPr>
      <w:widowControl/>
      <w:numPr>
        <w:ilvl w:val="2"/>
        <w:numId w:val="2"/>
      </w:numPr>
      <w:autoSpaceDE/>
      <w:autoSpaceDN/>
      <w:adjustRightInd/>
      <w:spacing w:before="360" w:after="240"/>
      <w:ind w:right="509"/>
    </w:pPr>
    <w:rPr>
      <w:rFonts w:cs="Times New Roman"/>
      <w:bCs w:val="0"/>
      <w:i/>
      <w:sz w:val="22"/>
      <w:szCs w:val="20"/>
    </w:rPr>
  </w:style>
  <w:style w:type="character" w:customStyle="1" w:styleId="Nadpis7Char">
    <w:name w:val="Nadpis 7 Char"/>
    <w:link w:val="Nadpis7"/>
    <w:semiHidden/>
    <w:rsid w:val="00822267"/>
    <w:rPr>
      <w:rFonts w:ascii="Calibri" w:hAnsi="Calibri"/>
      <w:sz w:val="24"/>
      <w:szCs w:val="24"/>
      <w:lang w:val="cs-CZ" w:eastAsia="cs-CZ" w:bidi="ar-SA"/>
    </w:rPr>
  </w:style>
  <w:style w:type="paragraph" w:customStyle="1" w:styleId="Odstavec">
    <w:name w:val="Odstavec"/>
    <w:basedOn w:val="Zkladntext"/>
    <w:rsid w:val="009667F4"/>
    <w:pPr>
      <w:autoSpaceDE/>
      <w:autoSpaceDN/>
      <w:adjustRightInd/>
      <w:spacing w:after="115" w:line="288" w:lineRule="auto"/>
      <w:ind w:firstLine="480"/>
    </w:pPr>
    <w:rPr>
      <w:rFonts w:ascii="Times New Roman" w:hAnsi="Times New Roman"/>
      <w:szCs w:val="20"/>
    </w:rPr>
  </w:style>
  <w:style w:type="paragraph" w:customStyle="1" w:styleId="nadpisdva">
    <w:name w:val="_nadpis_dva"/>
    <w:basedOn w:val="Normln"/>
    <w:rsid w:val="00806B3D"/>
    <w:pPr>
      <w:widowControl/>
      <w:autoSpaceDE/>
      <w:autoSpaceDN/>
      <w:adjustRightInd/>
      <w:spacing w:before="200"/>
      <w:ind w:firstLine="357"/>
      <w:contextualSpacing/>
    </w:pPr>
    <w:rPr>
      <w:rFonts w:ascii="Times New Roman" w:hAnsi="Times New Roman"/>
      <w:b/>
      <w:szCs w:val="20"/>
      <w:u w:val="single"/>
    </w:rPr>
  </w:style>
  <w:style w:type="character" w:customStyle="1" w:styleId="FormtovanvHTMLChar">
    <w:name w:val="Formátovaný v HTML Char"/>
    <w:link w:val="FormtovanvHTML"/>
    <w:uiPriority w:val="99"/>
    <w:rsid w:val="00965A20"/>
    <w:rPr>
      <w:rFonts w:ascii="Courier New" w:hAnsi="Courier New" w:cs="Courier New"/>
    </w:rPr>
  </w:style>
  <w:style w:type="paragraph" w:customStyle="1" w:styleId="StylFormtovanvHTMLCalibrivzorekdnVlastnbarvaRG">
    <w:name w:val="Styl Formátovaný v HTML + Calibri vzorek: Žádný (Vlastní barva(RG..."/>
    <w:basedOn w:val="Nadpis3"/>
    <w:rsid w:val="00965A20"/>
    <w:pPr>
      <w:widowControl/>
      <w:shd w:val="clear" w:color="auto" w:fill="4BACC6"/>
      <w:autoSpaceDE/>
      <w:autoSpaceDN/>
      <w:adjustRightInd/>
      <w:spacing w:before="0" w:after="40"/>
    </w:pPr>
    <w:rPr>
      <w:rFonts w:ascii="Calibri" w:hAnsi="Calibri" w:cs="Times New Roman"/>
      <w:b w:val="0"/>
      <w:sz w:val="20"/>
    </w:rPr>
  </w:style>
  <w:style w:type="paragraph" w:customStyle="1" w:styleId="StylFormtovanvHTMLCalibrivzorekdnVlastnbarvaRG1">
    <w:name w:val="Styl Formátovaný v HTML + Calibri vzorek: Žádný (Vlastní barva(RG...1"/>
    <w:basedOn w:val="Nadpis5"/>
    <w:rsid w:val="00965A20"/>
    <w:pPr>
      <w:widowControl/>
      <w:shd w:val="clear" w:color="auto" w:fill="92CDDC"/>
      <w:autoSpaceDE/>
      <w:autoSpaceDN/>
      <w:adjustRightInd/>
    </w:pPr>
    <w:rPr>
      <w:rFonts w:ascii="Calibri" w:hAnsi="Calibri"/>
      <w:b w:val="0"/>
      <w:i w:val="0"/>
      <w:sz w:val="20"/>
    </w:rPr>
  </w:style>
  <w:style w:type="paragraph" w:customStyle="1" w:styleId="FCtext">
    <w:name w:val="FC text"/>
    <w:basedOn w:val="Normln"/>
    <w:link w:val="FCtextChar"/>
    <w:uiPriority w:val="99"/>
    <w:rsid w:val="006350D1"/>
    <w:pPr>
      <w:widowControl/>
      <w:autoSpaceDE/>
      <w:autoSpaceDN/>
      <w:adjustRightInd/>
      <w:spacing w:before="40" w:after="40"/>
      <w:ind w:left="340" w:firstLine="340"/>
      <w:contextualSpacing/>
    </w:pPr>
    <w:rPr>
      <w:rFonts w:ascii="Arial" w:hAnsi="Arial"/>
      <w:sz w:val="20"/>
      <w:szCs w:val="20"/>
    </w:rPr>
  </w:style>
  <w:style w:type="character" w:customStyle="1" w:styleId="FCtextChar">
    <w:name w:val="FC text Char"/>
    <w:link w:val="FCtext"/>
    <w:uiPriority w:val="99"/>
    <w:rsid w:val="006350D1"/>
    <w:rPr>
      <w:rFonts w:ascii="Arial" w:hAnsi="Arial"/>
    </w:rPr>
  </w:style>
  <w:style w:type="paragraph" w:customStyle="1" w:styleId="FCnadpis1">
    <w:name w:val="FC nadpis 1"/>
    <w:basedOn w:val="Normln"/>
    <w:next w:val="FCtext"/>
    <w:link w:val="FCnadpis1Char"/>
    <w:rsid w:val="006350D1"/>
    <w:pPr>
      <w:widowControl/>
      <w:tabs>
        <w:tab w:val="num" w:pos="360"/>
      </w:tabs>
      <w:autoSpaceDE/>
      <w:autoSpaceDN/>
      <w:adjustRightInd/>
      <w:spacing w:before="240" w:after="100"/>
      <w:ind w:left="641" w:hanging="357"/>
    </w:pPr>
    <w:rPr>
      <w:rFonts w:ascii="Arial" w:hAnsi="Arial"/>
      <w:b/>
      <w:color w:val="0070C0"/>
      <w:sz w:val="32"/>
      <w:szCs w:val="28"/>
    </w:rPr>
  </w:style>
  <w:style w:type="character" w:customStyle="1" w:styleId="FCnadpis1Char">
    <w:name w:val="FC nadpis 1 Char"/>
    <w:link w:val="FCnadpis1"/>
    <w:rsid w:val="006350D1"/>
    <w:rPr>
      <w:rFonts w:ascii="Arial" w:hAnsi="Arial"/>
      <w:b/>
      <w:color w:val="0070C0"/>
      <w:sz w:val="32"/>
      <w:szCs w:val="28"/>
    </w:rPr>
  </w:style>
  <w:style w:type="paragraph" w:styleId="Podnadpis">
    <w:name w:val="Subtitle"/>
    <w:basedOn w:val="Normln"/>
    <w:next w:val="Normln"/>
    <w:link w:val="PodnadpisChar"/>
    <w:qFormat/>
    <w:rsid w:val="006350D1"/>
    <w:pPr>
      <w:widowControl/>
      <w:numPr>
        <w:ilvl w:val="1"/>
      </w:numPr>
      <w:autoSpaceDE/>
      <w:autoSpaceDN/>
      <w:adjustRightInd/>
      <w:spacing w:before="60"/>
      <w:ind w:left="170" w:firstLine="170"/>
    </w:pPr>
    <w:rPr>
      <w:rFonts w:ascii="Calibri" w:hAnsi="Calibri"/>
      <w:b/>
      <w:i/>
      <w:iCs/>
      <w:spacing w:val="15"/>
      <w:sz w:val="20"/>
    </w:rPr>
  </w:style>
  <w:style w:type="character" w:customStyle="1" w:styleId="PodnadpisChar">
    <w:name w:val="Podnadpis Char"/>
    <w:link w:val="Podnadpis"/>
    <w:rsid w:val="006350D1"/>
    <w:rPr>
      <w:rFonts w:ascii="Calibri" w:hAnsi="Calibri"/>
      <w:b/>
      <w:i/>
      <w:iCs/>
      <w:spacing w:val="15"/>
      <w:szCs w:val="24"/>
    </w:rPr>
  </w:style>
  <w:style w:type="paragraph" w:customStyle="1" w:styleId="Styl5">
    <w:name w:val="Styl5"/>
    <w:basedOn w:val="Normln"/>
    <w:autoRedefine/>
    <w:rsid w:val="00CA0BF1"/>
    <w:pPr>
      <w:widowControl/>
      <w:autoSpaceDE/>
      <w:autoSpaceDN/>
      <w:adjustRightInd/>
      <w:spacing w:before="240"/>
    </w:pPr>
    <w:rPr>
      <w:rFonts w:ascii="Times New Roman" w:hAnsi="Times New Roman"/>
      <w:b/>
      <w:sz w:val="20"/>
      <w:szCs w:val="20"/>
    </w:rPr>
  </w:style>
  <w:style w:type="paragraph" w:customStyle="1" w:styleId="nadpis1tz">
    <w:name w:val="nadpis_1tz"/>
    <w:next w:val="Normln"/>
    <w:autoRedefine/>
    <w:rsid w:val="00504FCC"/>
    <w:pPr>
      <w:widowControl w:val="0"/>
      <w:numPr>
        <w:numId w:val="3"/>
      </w:numPr>
      <w:tabs>
        <w:tab w:val="clear" w:pos="432"/>
        <w:tab w:val="num" w:pos="360"/>
      </w:tabs>
      <w:suppressAutoHyphens/>
      <w:spacing w:before="240" w:after="120"/>
      <w:ind w:left="360" w:hanging="360"/>
    </w:pPr>
    <w:rPr>
      <w:rFonts w:ascii="Avalon" w:hAnsi="Avalon"/>
      <w:b/>
      <w:sz w:val="28"/>
      <w:szCs w:val="28"/>
      <w:lang w:eastAsia="cs-CZ"/>
    </w:rPr>
  </w:style>
  <w:style w:type="paragraph" w:customStyle="1" w:styleId="nadpis2tz">
    <w:name w:val="nadpis_2tz"/>
    <w:basedOn w:val="Normln"/>
    <w:next w:val="Normln"/>
    <w:autoRedefine/>
    <w:rsid w:val="00504FCC"/>
    <w:pPr>
      <w:widowControl/>
      <w:numPr>
        <w:ilvl w:val="1"/>
        <w:numId w:val="3"/>
      </w:numPr>
      <w:tabs>
        <w:tab w:val="clear" w:pos="576"/>
        <w:tab w:val="num" w:pos="425"/>
      </w:tabs>
      <w:suppressAutoHyphens/>
      <w:autoSpaceDE/>
      <w:autoSpaceDN/>
      <w:adjustRightInd/>
      <w:spacing w:before="120" w:after="120"/>
    </w:pPr>
    <w:rPr>
      <w:rFonts w:ascii="Times New Roman" w:hAnsi="Times New Roman"/>
      <w:b/>
      <w:bCs/>
    </w:rPr>
  </w:style>
  <w:style w:type="paragraph" w:customStyle="1" w:styleId="Normlntz">
    <w:name w:val="Normálnítz"/>
    <w:basedOn w:val="Normln"/>
    <w:rsid w:val="00504FCC"/>
    <w:pPr>
      <w:widowControl/>
      <w:autoSpaceDE/>
      <w:autoSpaceDN/>
      <w:adjustRightInd/>
      <w:spacing w:before="120"/>
    </w:pPr>
    <w:rPr>
      <w:rFonts w:ascii="PalmSprings" w:hAnsi="PalmSprings"/>
      <w:szCs w:val="20"/>
    </w:rPr>
  </w:style>
  <w:style w:type="paragraph" w:customStyle="1" w:styleId="rev">
    <w:name w:val="rev"/>
    <w:basedOn w:val="Normln"/>
    <w:autoRedefine/>
    <w:rsid w:val="00C94F7C"/>
    <w:pPr>
      <w:widowControl/>
      <w:autoSpaceDE/>
      <w:autoSpaceDN/>
      <w:adjustRightInd/>
      <w:spacing w:before="120" w:after="40"/>
      <w:jc w:val="center"/>
    </w:pPr>
    <w:rPr>
      <w:rFonts w:ascii="Arial" w:hAnsi="Arial"/>
      <w:color w:val="FF0000"/>
      <w:sz w:val="20"/>
      <w:szCs w:val="20"/>
    </w:rPr>
  </w:style>
  <w:style w:type="paragraph" w:customStyle="1" w:styleId="stupen">
    <w:name w:val="stupen"/>
    <w:basedOn w:val="Normln"/>
    <w:rsid w:val="00C94F7C"/>
    <w:pPr>
      <w:widowControl/>
      <w:autoSpaceDE/>
      <w:autoSpaceDN/>
      <w:adjustRightInd/>
      <w:spacing w:before="60"/>
    </w:pPr>
    <w:rPr>
      <w:rFonts w:ascii="Times New Roman" w:hAnsi="Times New Roman"/>
      <w:szCs w:val="20"/>
    </w:rPr>
  </w:style>
  <w:style w:type="paragraph" w:customStyle="1" w:styleId="table">
    <w:name w:val="table"/>
    <w:basedOn w:val="Normln"/>
    <w:rsid w:val="00C94F7C"/>
    <w:pPr>
      <w:widowControl/>
      <w:autoSpaceDE/>
      <w:autoSpaceDN/>
      <w:adjustRightInd/>
      <w:jc w:val="center"/>
    </w:pPr>
    <w:rPr>
      <w:rFonts w:ascii="Times New Roman" w:hAnsi="Times New Roman"/>
      <w:szCs w:val="20"/>
    </w:rPr>
  </w:style>
  <w:style w:type="paragraph" w:styleId="Odstavecseseznamem">
    <w:name w:val="List Paragraph"/>
    <w:basedOn w:val="Normln"/>
    <w:uiPriority w:val="34"/>
    <w:qFormat/>
    <w:rsid w:val="00C94F7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3D7BFE"/>
    <w:rPr>
      <w:sz w:val="24"/>
      <w:szCs w:val="24"/>
    </w:rPr>
  </w:style>
  <w:style w:type="paragraph" w:customStyle="1" w:styleId="Bapotextodstavce">
    <w:name w:val="Bapo_text_odstavce"/>
    <w:basedOn w:val="Normln"/>
    <w:qFormat/>
    <w:rsid w:val="00BD503B"/>
    <w:pPr>
      <w:widowControl/>
      <w:autoSpaceDE/>
      <w:autoSpaceDN/>
      <w:adjustRightInd/>
      <w:spacing w:line="276" w:lineRule="auto"/>
      <w:ind w:firstLine="425"/>
    </w:pPr>
    <w:rPr>
      <w:rFonts w:ascii="Times New Roman" w:hAnsi="Times New Roman"/>
      <w:szCs w:val="22"/>
    </w:rPr>
  </w:style>
  <w:style w:type="paragraph" w:customStyle="1" w:styleId="cc">
    <w:name w:val="cc"/>
    <w:basedOn w:val="Normln"/>
    <w:rsid w:val="00393BEC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styleId="PromnnHTML">
    <w:name w:val="HTML Variable"/>
    <w:uiPriority w:val="99"/>
    <w:unhideWhenUsed/>
    <w:rsid w:val="00393BEC"/>
    <w:rPr>
      <w:i/>
      <w:iCs/>
    </w:rPr>
  </w:style>
  <w:style w:type="paragraph" w:customStyle="1" w:styleId="PBnadpis2">
    <w:name w:val="PB_nadpis_2"/>
    <w:basedOn w:val="Nadpis2"/>
    <w:next w:val="PBodstavec"/>
    <w:rsid w:val="00BC6441"/>
    <w:pPr>
      <w:spacing w:before="120" w:after="120"/>
    </w:pPr>
    <w:rPr>
      <w:rFonts w:ascii="Calibri" w:hAnsi="Calibri"/>
      <w:sz w:val="40"/>
    </w:rPr>
  </w:style>
  <w:style w:type="paragraph" w:customStyle="1" w:styleId="PBnadpis1">
    <w:name w:val="PB_nadpis_1"/>
    <w:basedOn w:val="Nadpis1"/>
    <w:rsid w:val="00C05AE5"/>
    <w:pPr>
      <w:shd w:val="clear" w:color="auto" w:fill="FFFFFF" w:themeFill="background1"/>
      <w:spacing w:line="264" w:lineRule="auto"/>
    </w:pPr>
    <w:rPr>
      <w:rFonts w:ascii="Gill Sans MT" w:hAnsi="Gill Sans MT"/>
      <w:b/>
      <w:color w:val="auto"/>
      <w:szCs w:val="20"/>
    </w:rPr>
  </w:style>
  <w:style w:type="paragraph" w:customStyle="1" w:styleId="PBnadpis3">
    <w:name w:val="PB_nadpis_3"/>
    <w:basedOn w:val="Nadpis3"/>
    <w:next w:val="Normln"/>
    <w:rsid w:val="00BC6441"/>
    <w:rPr>
      <w:rFonts w:ascii="Calibri" w:hAnsi="Calibri"/>
      <w:b w:val="0"/>
      <w:sz w:val="32"/>
    </w:rPr>
  </w:style>
  <w:style w:type="paragraph" w:customStyle="1" w:styleId="Styl1">
    <w:name w:val="Styl1"/>
    <w:basedOn w:val="Normln"/>
    <w:qFormat/>
    <w:rsid w:val="00676AD1"/>
    <w:rPr>
      <w:rFonts w:ascii="Calibri" w:hAnsi="Calibri"/>
    </w:rPr>
  </w:style>
  <w:style w:type="paragraph" w:customStyle="1" w:styleId="RKtitulnistrana1">
    <w:name w:val="RK_titulni_strana_1"/>
    <w:basedOn w:val="Normln"/>
    <w:rsid w:val="00676AD1"/>
    <w:pPr>
      <w:pBdr>
        <w:bottom w:val="single" w:sz="4" w:space="1" w:color="auto"/>
      </w:pBdr>
      <w:spacing w:after="0"/>
    </w:pPr>
    <w:rPr>
      <w:szCs w:val="20"/>
    </w:rPr>
  </w:style>
  <w:style w:type="paragraph" w:customStyle="1" w:styleId="RKtitulnistrana2">
    <w:name w:val="RK_titulni_strana_2"/>
    <w:basedOn w:val="Normln"/>
    <w:rsid w:val="00676AD1"/>
    <w:pPr>
      <w:spacing w:after="0"/>
    </w:pPr>
    <w:rPr>
      <w:b/>
      <w:bCs/>
      <w:sz w:val="40"/>
      <w:szCs w:val="20"/>
    </w:rPr>
  </w:style>
  <w:style w:type="paragraph" w:customStyle="1" w:styleId="RKtitulnistrana3">
    <w:name w:val="RK_titulni_strana_3"/>
    <w:basedOn w:val="Normln"/>
    <w:rsid w:val="00676AD1"/>
    <w:pPr>
      <w:spacing w:after="0"/>
    </w:pPr>
    <w:rPr>
      <w:b/>
      <w:bCs/>
      <w:sz w:val="28"/>
      <w:szCs w:val="20"/>
    </w:rPr>
  </w:style>
  <w:style w:type="paragraph" w:customStyle="1" w:styleId="RKodrazky">
    <w:name w:val="RK_odrazky"/>
    <w:basedOn w:val="Normln"/>
    <w:rsid w:val="00C53FA4"/>
    <w:pPr>
      <w:numPr>
        <w:numId w:val="5"/>
      </w:numPr>
      <w:spacing w:after="0"/>
    </w:pPr>
    <w:rPr>
      <w:szCs w:val="20"/>
    </w:rPr>
  </w:style>
  <w:style w:type="paragraph" w:styleId="Titulek">
    <w:name w:val="caption"/>
    <w:aliases w:val="PB_popis_obr_tab"/>
    <w:basedOn w:val="Normln"/>
    <w:next w:val="Normln"/>
    <w:unhideWhenUsed/>
    <w:qFormat/>
    <w:rsid w:val="001E3303"/>
    <w:pPr>
      <w:spacing w:after="60"/>
    </w:pPr>
    <w:rPr>
      <w:bCs/>
      <w:i/>
      <w:color w:val="808080" w:themeColor="background1" w:themeShade="80"/>
      <w:sz w:val="20"/>
      <w:szCs w:val="18"/>
    </w:rPr>
  </w:style>
  <w:style w:type="character" w:customStyle="1" w:styleId="ZkladntextChar">
    <w:name w:val="Základní text Char"/>
    <w:basedOn w:val="Standardnpsmoodstavce"/>
    <w:link w:val="Zkladntext"/>
    <w:rsid w:val="005774AF"/>
    <w:rPr>
      <w:rFonts w:asciiTheme="minorHAnsi" w:hAnsiTheme="minorHAnsi"/>
      <w:sz w:val="22"/>
      <w:szCs w:val="24"/>
      <w:lang w:eastAsia="cs-CZ"/>
    </w:rPr>
  </w:style>
  <w:style w:type="character" w:customStyle="1" w:styleId="UPSTodstavecChar">
    <w:name w:val="_UPST_odstavec Char"/>
    <w:link w:val="UPSTodstavec"/>
    <w:rsid w:val="00C730E8"/>
    <w:rPr>
      <w:rFonts w:asciiTheme="minorHAnsi" w:hAnsiTheme="minorHAnsi"/>
      <w:lang w:eastAsia="cs-CZ"/>
    </w:rPr>
  </w:style>
  <w:style w:type="paragraph" w:customStyle="1" w:styleId="StylccCalibri16b">
    <w:name w:val="Styl cc + Calibri 16 b."/>
    <w:basedOn w:val="cc"/>
    <w:rsid w:val="00E258E9"/>
    <w:pPr>
      <w:spacing w:before="0" w:beforeAutospacing="0" w:after="0" w:afterAutospacing="0"/>
    </w:pPr>
    <w:rPr>
      <w:rFonts w:ascii="Calibri" w:hAnsi="Calibri"/>
      <w:sz w:val="32"/>
    </w:rPr>
  </w:style>
  <w:style w:type="character" w:customStyle="1" w:styleId="ZhlavChar">
    <w:name w:val="Záhlaví Char"/>
    <w:link w:val="Zhlav"/>
    <w:rsid w:val="008C369E"/>
    <w:rPr>
      <w:rFonts w:asciiTheme="minorHAnsi" w:hAnsiTheme="minorHAnsi"/>
      <w:sz w:val="22"/>
      <w:szCs w:val="24"/>
      <w:lang w:eastAsia="cs-CZ"/>
    </w:rPr>
  </w:style>
  <w:style w:type="paragraph" w:customStyle="1" w:styleId="PBodstavec">
    <w:name w:val="PB_odstavec"/>
    <w:basedOn w:val="Normln"/>
    <w:rsid w:val="00B025E9"/>
    <w:pPr>
      <w:widowControl/>
      <w:autoSpaceDE/>
      <w:autoSpaceDN/>
      <w:adjustRightInd/>
      <w:spacing w:line="288" w:lineRule="auto"/>
    </w:pPr>
    <w:rPr>
      <w:rFonts w:ascii="Cambria" w:hAnsi="Cambria"/>
      <w:color w:val="595959" w:themeColor="text1" w:themeTint="A6"/>
    </w:rPr>
  </w:style>
  <w:style w:type="paragraph" w:customStyle="1" w:styleId="PBnazev">
    <w:name w:val="PB_nazev"/>
    <w:basedOn w:val="Nzev"/>
    <w:rsid w:val="008C369E"/>
    <w:pPr>
      <w:jc w:val="left"/>
    </w:pPr>
    <w:rPr>
      <w:rFonts w:ascii="Gill Sans MT" w:hAnsi="Gill Sans MT"/>
      <w:bCs w:val="0"/>
      <w:color w:val="0070C0"/>
      <w:sz w:val="88"/>
      <w:szCs w:val="20"/>
    </w:rPr>
  </w:style>
  <w:style w:type="paragraph" w:customStyle="1" w:styleId="GillSansMTDolevaVlevo0cmPedsazen35cmnaho">
    <w:name w:val="_Gill Sans MT Doleva Vlevo:  0 cm Předsazení:  35 cm naho..."/>
    <w:basedOn w:val="Normln"/>
    <w:rsid w:val="008C369E"/>
    <w:pPr>
      <w:pBdr>
        <w:top w:val="single" w:sz="4" w:space="4" w:color="auto"/>
      </w:pBdr>
      <w:spacing w:after="240" w:line="264" w:lineRule="auto"/>
      <w:ind w:left="1985" w:hanging="1985"/>
      <w:jc w:val="left"/>
    </w:pPr>
    <w:rPr>
      <w:rFonts w:ascii="Gill Sans MT" w:hAnsi="Gill Sans MT"/>
      <w:szCs w:val="20"/>
    </w:rPr>
  </w:style>
  <w:style w:type="paragraph" w:customStyle="1" w:styleId="GillSansMTDolevaVlevo0cmPedsazen35cmdole">
    <w:name w:val="_Gill Sans MT Doleva Vlevo:  0 cm Předsazení:  35 cm dole..."/>
    <w:basedOn w:val="Normln"/>
    <w:rsid w:val="008C369E"/>
    <w:pPr>
      <w:pBdr>
        <w:bottom w:val="single" w:sz="4" w:space="1" w:color="auto"/>
      </w:pBdr>
      <w:spacing w:after="240" w:line="264" w:lineRule="auto"/>
      <w:ind w:left="1985" w:hanging="1985"/>
      <w:jc w:val="left"/>
    </w:pPr>
    <w:rPr>
      <w:rFonts w:ascii="Gill Sans MT" w:hAnsi="Gill Sans MT"/>
      <w:szCs w:val="20"/>
    </w:rPr>
  </w:style>
  <w:style w:type="paragraph" w:customStyle="1" w:styleId="PRoBnadpis2">
    <w:name w:val="_PRoB_nadpis_2"/>
    <w:basedOn w:val="Nadpis2"/>
    <w:next w:val="Normln"/>
    <w:rsid w:val="008E3C99"/>
    <w:pPr>
      <w:spacing w:before="120" w:after="120"/>
    </w:pPr>
    <w:rPr>
      <w:rFonts w:ascii="Calibri" w:hAnsi="Calibri"/>
      <w:color w:val="404040" w:themeColor="text1" w:themeTint="BF"/>
      <w:sz w:val="40"/>
    </w:rPr>
  </w:style>
  <w:style w:type="paragraph" w:customStyle="1" w:styleId="PBnazevakce">
    <w:name w:val="PB_nazev_akce"/>
    <w:basedOn w:val="PRoBnadpis2"/>
    <w:rsid w:val="00AA7960"/>
    <w:pPr>
      <w:jc w:val="left"/>
    </w:pPr>
    <w:rPr>
      <w:rFonts w:ascii="Gill Sans MT" w:hAnsi="Gill Sans MT"/>
      <w:b/>
      <w:bCs/>
      <w:color w:val="595959" w:themeColor="text1" w:themeTint="A6"/>
      <w:sz w:val="48"/>
      <w:szCs w:val="20"/>
    </w:rPr>
  </w:style>
  <w:style w:type="paragraph" w:customStyle="1" w:styleId="PBnadpis4-2">
    <w:name w:val="PB_nadpis_4-2"/>
    <w:basedOn w:val="Nadpis4"/>
    <w:next w:val="PBodstavec"/>
    <w:qFormat/>
    <w:rsid w:val="00EB09BF"/>
    <w:pPr>
      <w:keepNext w:val="0"/>
    </w:pPr>
    <w:rPr>
      <w:b w:val="0"/>
      <w:i w:val="0"/>
    </w:rPr>
  </w:style>
  <w:style w:type="paragraph" w:customStyle="1" w:styleId="PBpopisyobrazky">
    <w:name w:val="PB_popisy_obrazky"/>
    <w:basedOn w:val="Normln"/>
    <w:next w:val="PBodstavec"/>
    <w:qFormat/>
    <w:rsid w:val="00CE7638"/>
    <w:rPr>
      <w:i/>
      <w:color w:val="808080" w:themeColor="background1" w:themeShade="80"/>
      <w:sz w:val="18"/>
    </w:rPr>
  </w:style>
  <w:style w:type="numbering" w:customStyle="1" w:styleId="PBodrazky">
    <w:name w:val="PB_odrazky"/>
    <w:basedOn w:val="Bezseznamu"/>
    <w:rsid w:val="004D3C11"/>
    <w:pPr>
      <w:numPr>
        <w:numId w:val="21"/>
      </w:numPr>
    </w:pPr>
  </w:style>
  <w:style w:type="paragraph" w:customStyle="1" w:styleId="PBzahlavi">
    <w:name w:val="PB_zahlavi"/>
    <w:basedOn w:val="Zhlav"/>
    <w:qFormat/>
    <w:rsid w:val="001B597B"/>
  </w:style>
  <w:style w:type="paragraph" w:customStyle="1" w:styleId="PBtitulnistrana">
    <w:name w:val="PB_titulni_strana"/>
    <w:basedOn w:val="Normln"/>
    <w:rsid w:val="001B597B"/>
    <w:pPr>
      <w:tabs>
        <w:tab w:val="left" w:pos="2693"/>
      </w:tabs>
      <w:spacing w:line="312" w:lineRule="auto"/>
      <w:ind w:left="2693" w:hanging="2693"/>
    </w:pPr>
    <w:rPr>
      <w:rFonts w:ascii="Gill Sans MT" w:hAnsi="Gill Sans MT"/>
      <w:sz w:val="24"/>
      <w:szCs w:val="20"/>
    </w:rPr>
  </w:style>
  <w:style w:type="paragraph" w:customStyle="1" w:styleId="PBtabulkapozemky">
    <w:name w:val="PB_tabulka_pozemky"/>
    <w:basedOn w:val="Normln"/>
    <w:qFormat/>
    <w:rsid w:val="00FF7EB9"/>
    <w:pPr>
      <w:spacing w:after="0"/>
      <w:jc w:val="left"/>
    </w:pPr>
    <w:rPr>
      <w:rFonts w:ascii="Arial Narrow" w:hAnsi="Arial Narrow"/>
      <w:color w:val="404040" w:themeColor="text1" w:themeTint="BF"/>
      <w:sz w:val="18"/>
      <w:szCs w:val="16"/>
    </w:rPr>
  </w:style>
  <w:style w:type="paragraph" w:customStyle="1" w:styleId="ProBpopisobrazku">
    <w:name w:val="_ProB_popis_obrazku"/>
    <w:basedOn w:val="Titulek"/>
    <w:qFormat/>
    <w:rsid w:val="00012535"/>
    <w:rPr>
      <w:rFonts w:ascii="Cambria" w:hAnsi="Cambria"/>
      <w:color w:val="404040" w:themeColor="text1" w:themeTint="BF"/>
      <w:sz w:val="18"/>
    </w:rPr>
  </w:style>
  <w:style w:type="paragraph" w:customStyle="1" w:styleId="ProBodstavec">
    <w:name w:val="_ProB_odstavec"/>
    <w:basedOn w:val="Normln"/>
    <w:qFormat/>
    <w:rsid w:val="002A6FEC"/>
    <w:rPr>
      <w:rFonts w:ascii="Cambria" w:hAnsi="Cambria"/>
      <w:color w:val="262626" w:themeColor="text1" w:themeTint="D9"/>
      <w:szCs w:val="20"/>
    </w:rPr>
  </w:style>
  <w:style w:type="paragraph" w:customStyle="1" w:styleId="PBodstavecpopisobrazkytabulky">
    <w:name w:val="PB_odstavec_popis_obrazky_tabulky"/>
    <w:basedOn w:val="PBodstavec"/>
    <w:rsid w:val="00505CD1"/>
    <w:pPr>
      <w:spacing w:after="0"/>
      <w:jc w:val="left"/>
    </w:pPr>
    <w:rPr>
      <w:i/>
      <w:iCs/>
      <w:color w:val="7F7F7F" w:themeColor="text1" w:themeTint="80"/>
      <w:sz w:val="14"/>
    </w:rPr>
  </w:style>
  <w:style w:type="paragraph" w:customStyle="1" w:styleId="Default">
    <w:name w:val="Default"/>
    <w:rsid w:val="00051D0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andardodstavec">
    <w:name w:val="_standard_odstavec"/>
    <w:basedOn w:val="Normln"/>
    <w:rsid w:val="00994A4C"/>
    <w:pPr>
      <w:widowControl/>
      <w:overflowPunct w:val="0"/>
      <w:spacing w:after="0"/>
      <w:ind w:firstLine="567"/>
      <w:textAlignment w:val="baseline"/>
    </w:pPr>
    <w:rPr>
      <w:rFonts w:ascii="Times New Roman" w:hAnsi="Times New Roman"/>
      <w:szCs w:val="20"/>
    </w:rPr>
  </w:style>
  <w:style w:type="paragraph" w:customStyle="1" w:styleId="StylpismostandardChar12bTunPrvndek0cm">
    <w:name w:val="Styl _pismo_standard Char + 12 b. Tučné První řádek:  0 cm"/>
    <w:basedOn w:val="pismostandardChar"/>
    <w:rsid w:val="00994A4C"/>
    <w:pPr>
      <w:ind w:firstLine="0"/>
    </w:pPr>
    <w:rPr>
      <w:b/>
      <w:bCs/>
      <w:szCs w:val="20"/>
    </w:rPr>
  </w:style>
  <w:style w:type="paragraph" w:customStyle="1" w:styleId="StylpismostandardTun">
    <w:name w:val="Styl _pismo_standard + Tučné"/>
    <w:basedOn w:val="pismostandardChar"/>
    <w:rsid w:val="00994A4C"/>
    <w:rPr>
      <w:b/>
      <w:bCs/>
      <w:szCs w:val="20"/>
    </w:rPr>
  </w:style>
  <w:style w:type="paragraph" w:customStyle="1" w:styleId="StylpismostandardvzorekdnSvtlelut">
    <w:name w:val="Styl _pismo_standard + vzorek: Žádný (Světle žlutá)"/>
    <w:basedOn w:val="pismostandardChar"/>
    <w:rsid w:val="00994A4C"/>
    <w:rPr>
      <w:szCs w:val="20"/>
    </w:rPr>
  </w:style>
  <w:style w:type="paragraph" w:customStyle="1" w:styleId="l3">
    <w:name w:val="l3"/>
    <w:basedOn w:val="Normln"/>
    <w:rsid w:val="00BD0D28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l4">
    <w:name w:val="l4"/>
    <w:basedOn w:val="Normln"/>
    <w:rsid w:val="00BD0D28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l5">
    <w:name w:val="l5"/>
    <w:basedOn w:val="Normln"/>
    <w:rsid w:val="00BD0D28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l6">
    <w:name w:val="l6"/>
    <w:basedOn w:val="Normln"/>
    <w:rsid w:val="00BD0D28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customStyle="1" w:styleId="RKnadpis2">
    <w:name w:val="RK_nadpis_2"/>
    <w:basedOn w:val="Nadpis2"/>
    <w:rsid w:val="006E66AF"/>
    <w:pPr>
      <w:spacing w:before="120" w:after="120"/>
    </w:pPr>
    <w:rPr>
      <w:rFonts w:ascii="Calibri" w:hAnsi="Calibri"/>
      <w:sz w:val="40"/>
    </w:rPr>
  </w:style>
  <w:style w:type="paragraph" w:customStyle="1" w:styleId="RKnadpis1">
    <w:name w:val="RK_nadpis_1"/>
    <w:basedOn w:val="Nadpis1"/>
    <w:rsid w:val="006E66AF"/>
    <w:pPr>
      <w:shd w:val="clear" w:color="auto" w:fill="5C9632"/>
    </w:pPr>
    <w:rPr>
      <w:rFonts w:ascii="Calibri" w:hAnsi="Calibri"/>
      <w:color w:val="FFFFFF"/>
      <w:szCs w:val="20"/>
    </w:rPr>
  </w:style>
  <w:style w:type="paragraph" w:customStyle="1" w:styleId="RKnadpis3">
    <w:name w:val="RK_nadpis_3"/>
    <w:basedOn w:val="Nadpis3"/>
    <w:next w:val="Normln"/>
    <w:rsid w:val="006E66AF"/>
    <w:rPr>
      <w:rFonts w:ascii="Calibri" w:hAnsi="Calibri"/>
      <w:b w:val="0"/>
      <w:sz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C31F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5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1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8578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715598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30487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11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432924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091615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5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0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7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2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0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9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8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1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3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3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9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8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0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3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6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7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70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79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94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79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33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9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1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4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87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9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36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55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06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2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4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63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7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0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8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83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1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91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8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4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02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6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63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9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2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7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E862E-8DB5-40BC-999F-02C07A320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4370</TotalTime>
  <Pages>4</Pages>
  <Words>652</Words>
  <Characters>3848</Characters>
  <Application>Microsoft Office Word</Application>
  <DocSecurity>0</DocSecurity>
  <Lines>32</Lines>
  <Paragraphs>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44</vt:i4>
      </vt:variant>
    </vt:vector>
  </HeadingPairs>
  <TitlesOfParts>
    <vt:vector size="46" baseType="lpstr">
      <vt:lpstr/>
      <vt:lpstr>3</vt:lpstr>
      <vt:lpstr>A Průvodní zpráva</vt:lpstr>
      <vt:lpstr>    A.1 Identifikační údaje</vt:lpstr>
      <vt:lpstr>        A.1.1 Údaje o stavbě</vt:lpstr>
      <vt:lpstr>        A.1.2 Údaje o žadateli</vt:lpstr>
      <vt:lpstr>        A.1.3 Údaje o zpracovateli dokumentace</vt:lpstr>
      <vt:lpstr>    A.2 Seznam vstupních podkladů</vt:lpstr>
      <vt:lpstr>    A.3 Údaje o území</vt:lpstr>
      <vt:lpstr>        a) rozsah řešeného území; zastavěné / nezastavěné území</vt:lpstr>
      <vt:lpstr>        b) dosavadní využití a zastavěnost území</vt:lpstr>
      <vt:lpstr>        c) údaje o ochraně území podle jiných právních předpisů</vt:lpstr>
      <vt:lpstr>        d) údaje o odtokových poměrech,</vt:lpstr>
      <vt:lpstr>        e) údaje o souladu s územně plánovací dokumentací, s cíli a úkoly územního pláno</vt:lpstr>
      <vt:lpstr>        f) údaje o dodržení obecných požadavků na využití území,</vt:lpstr>
      <vt:lpstr>        g) údaje o splnění požadavků dotčených orgánů, </vt:lpstr>
      <vt:lpstr>        h) seznam výjimek a úlevových řešení,</vt:lpstr>
      <vt:lpstr>        seznam souvisejících a podmiňujících investic,</vt:lpstr>
      <vt:lpstr>        j) seznam pozemků a staveb dotčených umístěním stavby (podle katastru nemovitost</vt:lpstr>
      <vt:lpstr>    A.4 Údaje o stavbě</vt:lpstr>
      <vt:lpstr>    A.5 Členění stavby na objekty a technická a technologická zařízení</vt:lpstr>
      <vt:lpstr>B Souhrnná technická zpráva</vt:lpstr>
      <vt:lpstr>    B.1 Popis území stavby</vt:lpstr>
      <vt:lpstr>        a) charakteristika stavebního pozemku,</vt:lpstr>
      <vt:lpstr>        b) výčet a závěry provedených průzkumů a rozborů (geologický průzkum, hydrogeolo</vt:lpstr>
      <vt:lpstr>        c) stávající ochranná a bezpečnostní pásma</vt:lpstr>
      <vt:lpstr>        d) poloha vzhledem k záplavovému území, poddolovanému území apod.</vt:lpstr>
      <vt:lpstr>        e) vliv stavby na okolní stavby a pozemky, ochrana okolí, vliv stavby na odtokov</vt:lpstr>
      <vt:lpstr>        f) požadavky na asanace, demolice, kácení dřevin,</vt:lpstr>
      <vt:lpstr>        g) požadavky na maximální zábory zemědělského půdního fondu nebo pozemků určenýc</vt:lpstr>
      <vt:lpstr>        h) územně technické podmínky (zejména možnost napojení na stávající dopravní a t</vt:lpstr>
      <vt:lpstr>        i) věcné a časové vazby stavby, podmiňující, vyvolané, související investice.</vt:lpstr>
      <vt:lpstr>    B.2 Celkový popis stavby</vt:lpstr>
      <vt:lpstr>    B.3 Připojení na technickou infrastrukturu</vt:lpstr>
      <vt:lpstr>    B.4 Dopravní řešení</vt:lpstr>
      <vt:lpstr>    B.5 Řešení vegetace a souvisejících terénních úprav</vt:lpstr>
      <vt:lpstr>    B.6 Popis vlivů stavby na životní prostředí a jeho ochrana</vt:lpstr>
      <vt:lpstr>    B.7 Ochrana obyvatelstva</vt:lpstr>
      <vt:lpstr>    B.8 Zásady organizace výstavby</vt:lpstr>
      <vt:lpstr>C Situační výkresy</vt:lpstr>
      <vt:lpstr>D Výkresová dokumentace</vt:lpstr>
      <vt:lpstr>E Dokladová část</vt:lpstr>
      <vt:lpstr>    </vt:lpstr>
      <vt:lpstr>    ============================</vt:lpstr>
      <vt:lpstr>    ============================</vt:lpstr>
      <vt:lpstr>    ============================</vt:lpstr>
    </vt:vector>
  </TitlesOfParts>
  <Company/>
  <LinksUpToDate>false</LinksUpToDate>
  <CharactersWithSpaces>4492</CharactersWithSpaces>
  <SharedDoc>false</SharedDoc>
  <HLinks>
    <vt:vector size="66" baseType="variant">
      <vt:variant>
        <vt:i4>3932218</vt:i4>
      </vt:variant>
      <vt:variant>
        <vt:i4>12</vt:i4>
      </vt:variant>
      <vt:variant>
        <vt:i4>0</vt:i4>
      </vt:variant>
      <vt:variant>
        <vt:i4>5</vt:i4>
      </vt:variant>
      <vt:variant>
        <vt:lpwstr>http://www.tzb-info.cz/t.py?t=14&amp;i=324&amp;obor=1&amp;trida=06</vt:lpwstr>
      </vt:variant>
      <vt:variant>
        <vt:lpwstr/>
      </vt:variant>
      <vt:variant>
        <vt:i4>6553628</vt:i4>
      </vt:variant>
      <vt:variant>
        <vt:i4>9</vt:i4>
      </vt:variant>
      <vt:variant>
        <vt:i4>0</vt:i4>
      </vt:variant>
      <vt:variant>
        <vt:i4>5</vt:i4>
      </vt:variant>
      <vt:variant>
        <vt:lpwstr>http://www.zakonyprolidi.cz/cs/2006-499</vt:lpwstr>
      </vt:variant>
      <vt:variant>
        <vt:lpwstr>f5012765</vt:lpwstr>
      </vt:variant>
      <vt:variant>
        <vt:i4>7077916</vt:i4>
      </vt:variant>
      <vt:variant>
        <vt:i4>6</vt:i4>
      </vt:variant>
      <vt:variant>
        <vt:i4>0</vt:i4>
      </vt:variant>
      <vt:variant>
        <vt:i4>5</vt:i4>
      </vt:variant>
      <vt:variant>
        <vt:lpwstr>http://www.zakonyprolidi.cz/cs/2006-499</vt:lpwstr>
      </vt:variant>
      <vt:variant>
        <vt:lpwstr>f4394033</vt:lpwstr>
      </vt:variant>
      <vt:variant>
        <vt:i4>5767233</vt:i4>
      </vt:variant>
      <vt:variant>
        <vt:i4>2048</vt:i4>
      </vt:variant>
      <vt:variant>
        <vt:i4>1025</vt:i4>
      </vt:variant>
      <vt:variant>
        <vt:i4>1</vt:i4>
      </vt:variant>
      <vt:variant>
        <vt:lpwstr>logo_VUT_FAST_cz_mensi</vt:lpwstr>
      </vt:variant>
      <vt:variant>
        <vt:lpwstr/>
      </vt:variant>
      <vt:variant>
        <vt:i4>5046277</vt:i4>
      </vt:variant>
      <vt:variant>
        <vt:i4>83314</vt:i4>
      </vt:variant>
      <vt:variant>
        <vt:i4>1028</vt:i4>
      </vt:variant>
      <vt:variant>
        <vt:i4>1</vt:i4>
      </vt:variant>
      <vt:variant>
        <vt:lpwstr>DSC00826</vt:lpwstr>
      </vt:variant>
      <vt:variant>
        <vt:lpwstr/>
      </vt:variant>
      <vt:variant>
        <vt:i4>5111813</vt:i4>
      </vt:variant>
      <vt:variant>
        <vt:i4>83320</vt:i4>
      </vt:variant>
      <vt:variant>
        <vt:i4>1029</vt:i4>
      </vt:variant>
      <vt:variant>
        <vt:i4>1</vt:i4>
      </vt:variant>
      <vt:variant>
        <vt:lpwstr>DSC00825</vt:lpwstr>
      </vt:variant>
      <vt:variant>
        <vt:lpwstr/>
      </vt:variant>
      <vt:variant>
        <vt:i4>5963841</vt:i4>
      </vt:variant>
      <vt:variant>
        <vt:i4>83512</vt:i4>
      </vt:variant>
      <vt:variant>
        <vt:i4>1030</vt:i4>
      </vt:variant>
      <vt:variant>
        <vt:i4>1</vt:i4>
      </vt:variant>
      <vt:variant>
        <vt:lpwstr>PA180002</vt:lpwstr>
      </vt:variant>
      <vt:variant>
        <vt:lpwstr/>
      </vt:variant>
      <vt:variant>
        <vt:i4>5308483</vt:i4>
      </vt:variant>
      <vt:variant>
        <vt:i4>83518</vt:i4>
      </vt:variant>
      <vt:variant>
        <vt:i4>1031</vt:i4>
      </vt:variant>
      <vt:variant>
        <vt:i4>1</vt:i4>
      </vt:variant>
      <vt:variant>
        <vt:lpwstr>PA180028</vt:lpwstr>
      </vt:variant>
      <vt:variant>
        <vt:lpwstr/>
      </vt:variant>
      <vt:variant>
        <vt:i4>6225985</vt:i4>
      </vt:variant>
      <vt:variant>
        <vt:i4>83714</vt:i4>
      </vt:variant>
      <vt:variant>
        <vt:i4>1032</vt:i4>
      </vt:variant>
      <vt:variant>
        <vt:i4>1</vt:i4>
      </vt:variant>
      <vt:variant>
        <vt:lpwstr>PA180006</vt:lpwstr>
      </vt:variant>
      <vt:variant>
        <vt:lpwstr/>
      </vt:variant>
      <vt:variant>
        <vt:i4>3145843</vt:i4>
      </vt:variant>
      <vt:variant>
        <vt:i4>-1</vt:i4>
      </vt:variant>
      <vt:variant>
        <vt:i4>1066</vt:i4>
      </vt:variant>
      <vt:variant>
        <vt:i4>1</vt:i4>
      </vt:variant>
      <vt:variant>
        <vt:lpwstr>mapa_01</vt:lpwstr>
      </vt:variant>
      <vt:variant>
        <vt:lpwstr/>
      </vt:variant>
      <vt:variant>
        <vt:i4>3145840</vt:i4>
      </vt:variant>
      <vt:variant>
        <vt:i4>-1</vt:i4>
      </vt:variant>
      <vt:variant>
        <vt:i4>1067</vt:i4>
      </vt:variant>
      <vt:variant>
        <vt:i4>1</vt:i4>
      </vt:variant>
      <vt:variant>
        <vt:lpwstr>mapa_02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Radim Kolář, Ph.D.</dc:creator>
  <cp:lastModifiedBy>Radim Kolář</cp:lastModifiedBy>
  <cp:revision>177</cp:revision>
  <cp:lastPrinted>2020-11-08T08:31:00Z</cp:lastPrinted>
  <dcterms:created xsi:type="dcterms:W3CDTF">2015-11-13T09:56:00Z</dcterms:created>
  <dcterms:modified xsi:type="dcterms:W3CDTF">2020-11-08T08:33:00Z</dcterms:modified>
</cp:coreProperties>
</file>